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D47" w:rsidRPr="005D0D47" w:rsidRDefault="005D0D47" w:rsidP="005D0D4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lang w:eastAsia="bg-BG"/>
        </w:rPr>
      </w:pPr>
      <w:r w:rsidRPr="005D0D47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lang w:eastAsia="bg-BG"/>
        </w:rPr>
        <w:t xml:space="preserve">Общинска избирателна комисия </w:t>
      </w:r>
      <w:r w:rsidR="003830A1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lang w:eastAsia="bg-BG"/>
        </w:rPr>
        <w:t xml:space="preserve">- </w:t>
      </w:r>
      <w:r w:rsidRPr="005D0D47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lang w:eastAsia="bg-BG"/>
        </w:rPr>
        <w:t>Враца</w:t>
      </w:r>
    </w:p>
    <w:p w:rsidR="005D0D47" w:rsidRPr="003979D8" w:rsidRDefault="00305289" w:rsidP="005D0D4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31</w:t>
      </w:r>
      <w:r w:rsidR="0078390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="005D0D47" w:rsidRPr="003979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</w:t>
      </w:r>
    </w:p>
    <w:p w:rsidR="005D0D47" w:rsidRDefault="005D0D47" w:rsidP="005D0D4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979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Враца,</w:t>
      </w:r>
      <w:r w:rsidR="003052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78390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14.</w:t>
      </w:r>
      <w:r w:rsidR="003052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</w:t>
      </w:r>
      <w:r w:rsidR="0078390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="004117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Pr="003979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202</w:t>
      </w:r>
      <w:r w:rsidR="0030528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6</w:t>
      </w:r>
      <w:r w:rsidRPr="003979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106502" w:rsidRPr="00106502" w:rsidRDefault="00106502" w:rsidP="001065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16"/>
          <w:szCs w:val="16"/>
          <w:lang w:eastAsia="bg-BG"/>
        </w:rPr>
      </w:pPr>
      <w:bookmarkStart w:id="0" w:name="_GoBack"/>
      <w:bookmarkEnd w:id="0"/>
    </w:p>
    <w:p w:rsidR="005D0D47" w:rsidRPr="003979D8" w:rsidRDefault="005D0D47" w:rsidP="00106502">
      <w:pPr>
        <w:shd w:val="clear" w:color="auto" w:fill="FFFFFF"/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979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 w:rsidR="003830A1" w:rsidRPr="003979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</w:t>
      </w:r>
      <w:r w:rsidR="003830A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вобождаване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общинск</w:t>
      </w:r>
      <w:r w:rsidR="00915F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съветни</w:t>
      </w:r>
      <w:r w:rsidR="00915F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</w:t>
      </w:r>
      <w:r w:rsidRPr="003979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обявяване на избран на следващи</w:t>
      </w:r>
      <w:r w:rsidR="00915F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я</w:t>
      </w:r>
      <w:r w:rsidRPr="003979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листата кандидат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общински съветни</w:t>
      </w:r>
      <w:r w:rsidR="00915F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</w:t>
      </w:r>
    </w:p>
    <w:p w:rsidR="00915FAC" w:rsidRPr="00915FAC" w:rsidRDefault="00915FAC" w:rsidP="00106502">
      <w:pPr>
        <w:shd w:val="clear" w:color="auto" w:fill="FFFFFF"/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15F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Общинска избирателна комисия (ОИК) </w:t>
      </w:r>
      <w:r w:rsidR="003830A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 </w:t>
      </w:r>
      <w:r w:rsidRPr="00915F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Враца е постъпило писмо от Председателя на Об</w:t>
      </w:r>
      <w:r w:rsidR="004006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щински съвет </w:t>
      </w:r>
      <w:r w:rsidR="003830A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 </w:t>
      </w:r>
      <w:r w:rsidR="004006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Враца с изх. №</w:t>
      </w:r>
      <w:r w:rsidR="0078390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4006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40064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94000</w:t>
      </w:r>
      <w:r w:rsidR="004006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</w:t>
      </w:r>
      <w:r w:rsidR="0040064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5</w:t>
      </w:r>
      <w:r w:rsidR="0078390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902</w:t>
      </w:r>
      <w:r w:rsidR="0040064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(1) </w:t>
      </w:r>
      <w:r w:rsidR="00CF2E3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 w:rsidR="0040064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 w:rsidR="0078390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13.05.</w:t>
      </w:r>
      <w:r w:rsidR="004006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202</w:t>
      </w:r>
      <w:r w:rsidR="0040064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6</w:t>
      </w:r>
      <w:r w:rsidR="004006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г., вх. № </w:t>
      </w:r>
      <w:r w:rsidR="0040064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41</w:t>
      </w:r>
      <w:r w:rsidR="0078390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="003830A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4006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 w:rsidR="003830A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78390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14.</w:t>
      </w:r>
      <w:r w:rsidR="004006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</w:t>
      </w:r>
      <w:r w:rsidR="0078390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="004006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.202</w:t>
      </w:r>
      <w:r w:rsidR="0040064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6</w:t>
      </w:r>
      <w:r w:rsidRPr="00915F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ОИК</w:t>
      </w:r>
      <w:r w:rsidR="003830A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915F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</w:t>
      </w:r>
      <w:r w:rsidR="003830A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915F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Враца, с при</w:t>
      </w:r>
      <w:r w:rsidR="00D072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ложен</w:t>
      </w:r>
      <w:r w:rsidR="00CA6E5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</w:t>
      </w:r>
      <w:r w:rsidR="00D072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към писмото заявление от </w:t>
      </w:r>
      <w:r w:rsidR="0078390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Светослав Калинов Арнаудов</w:t>
      </w:r>
      <w:r w:rsidR="00D072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освобождаването му</w:t>
      </w:r>
      <w:r w:rsidRPr="00915F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като общински съветник в Общински съвет Враца </w:t>
      </w:r>
      <w:r w:rsidR="003830A1" w:rsidRPr="00915F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поради </w:t>
      </w:r>
      <w:r w:rsidR="003830A1" w:rsidRPr="009157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подаване на оставка</w:t>
      </w:r>
      <w:r w:rsidR="003830A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с посочено основание за подаване на </w:t>
      </w:r>
      <w:r w:rsidR="00D072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</w:t>
      </w:r>
      <w:r w:rsidR="003830A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тавката</w:t>
      </w:r>
      <w:r w:rsidR="00D072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3830A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 </w:t>
      </w:r>
      <w:r w:rsidR="00D072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чл. 30, ал. 4, т. </w:t>
      </w:r>
      <w:r w:rsidR="0078390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915F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ЗМСМА</w:t>
      </w:r>
      <w:r w:rsidR="00D072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Pr="00915F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Заявлението е адресирано до ОИК</w:t>
      </w:r>
      <w:r w:rsidR="009157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915F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</w:t>
      </w:r>
      <w:r w:rsidR="009157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915F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Враца и е подадено чрез Председателя на Общински съвет</w:t>
      </w:r>
      <w:r w:rsidR="009157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915F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 Враца в съответствие с изискванията на закона.</w:t>
      </w:r>
    </w:p>
    <w:p w:rsidR="00F5134D" w:rsidRDefault="00915FAC" w:rsidP="00106502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15F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След направена служебна справка, Общинска избирателна к</w:t>
      </w:r>
      <w:r w:rsidR="00595D1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омисия</w:t>
      </w:r>
      <w:r w:rsidR="009157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595D1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</w:t>
      </w:r>
      <w:r w:rsidR="009157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595D1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Враца констатира, че г-н</w:t>
      </w:r>
      <w:r w:rsidRPr="00915F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78390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Светослав Калинов Арнаудов </w:t>
      </w:r>
      <w:r w:rsidR="00CF2E3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Е</w:t>
      </w:r>
      <w:r w:rsidR="009157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</w:t>
      </w:r>
      <w:r w:rsidR="00D750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 </w:t>
      </w:r>
      <w:r w:rsidR="00D7502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********** </w:t>
      </w:r>
      <w:r w:rsidR="00595D1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 обявен</w:t>
      </w:r>
      <w:r w:rsidRPr="00915F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избран за общински съветник в община </w:t>
      </w:r>
      <w:r w:rsidR="009157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 </w:t>
      </w:r>
      <w:r w:rsidRPr="00915F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Враца с Решение № </w:t>
      </w:r>
      <w:r w:rsidR="00F513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193</w:t>
      </w:r>
      <w:r w:rsidRPr="00915F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9157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 w:rsidRPr="00915F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F513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30.10.2023</w:t>
      </w:r>
      <w:r w:rsidRPr="00915F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ОИК</w:t>
      </w:r>
      <w:r w:rsidR="009157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915F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</w:t>
      </w:r>
      <w:r w:rsidR="009157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915F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Враца от листата на</w:t>
      </w:r>
      <w:r w:rsidR="001E16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ПП</w:t>
      </w:r>
      <w:r w:rsidRPr="00915F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DB620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ГЕРБ</w:t>
      </w:r>
      <w:r w:rsidR="00F5134D">
        <w:rPr>
          <w:rFonts w:ascii="Times New Roman" w:hAnsi="Times New Roman" w:cs="Times New Roman"/>
          <w:sz w:val="24"/>
          <w:szCs w:val="24"/>
        </w:rPr>
        <w:t xml:space="preserve"> </w:t>
      </w:r>
      <w:r w:rsidRPr="00915F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</w:t>
      </w:r>
      <w:r w:rsidR="00F513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същия</w:t>
      </w:r>
      <w:r w:rsidRPr="00915F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 издадено удостоверение</w:t>
      </w:r>
      <w:r w:rsidR="00F513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915FAC" w:rsidRPr="00F5134D" w:rsidRDefault="00915FAC" w:rsidP="0010650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5F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</w:t>
      </w:r>
      <w:r w:rsidR="00F513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ъгласно чл. 30, ал. 4, т. </w:t>
      </w:r>
      <w:r w:rsidR="009157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 w:rsidRPr="00915F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ЗМСМА, пълномощията на общински съветник се прекратяват предсрочно при </w:t>
      </w:r>
      <w:r w:rsidR="00915750" w:rsidRPr="009157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подаване на оставка</w:t>
      </w:r>
      <w:r w:rsidR="00915750" w:rsidRPr="00915F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915F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чрез председателя на общинския съвет до общинската избирателна комисия. В конкретния случай се установява наличие на обст</w:t>
      </w:r>
      <w:r w:rsidR="00F513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оятелство по чл. 30, ал. 4, т. </w:t>
      </w:r>
      <w:r w:rsidR="0088013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 w:rsidRPr="00915F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ЗМСМА – подаване на оставка, поради което е налице основание за предсрочно прекратяване пълномощията на общински съветник и за обявяване за избран за общински съветник в Общински съвет Враца следващият в кандидатската листа кандидат на </w:t>
      </w:r>
      <w:r w:rsidR="001E16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ПП </w:t>
      </w:r>
      <w:r w:rsidR="0088013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ГЕРБ</w:t>
      </w:r>
      <w:r w:rsidRPr="00915F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F5134D" w:rsidRPr="00C122E5" w:rsidRDefault="00F5134D" w:rsidP="0010650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79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чл. 458, ал. </w:t>
      </w:r>
      <w:r w:rsidR="009157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Pr="003979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Изборния кодекс (ИК) и във връзка с Решение № 193 </w:t>
      </w:r>
      <w:r w:rsidR="009157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 w:rsidRPr="003979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smartTag w:uri="urn:schemas-microsoft-com:office:smarttags" w:element="date">
        <w:smartTagPr>
          <w:attr w:name="ls" w:val="trans"/>
          <w:attr w:name="Month" w:val="10"/>
          <w:attr w:name="Day" w:val="30"/>
          <w:attr w:name="Year" w:val="2023"/>
        </w:smartTagPr>
        <w:r w:rsidRPr="003979D8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bg-BG"/>
          </w:rPr>
          <w:t>30.10.2023 г.</w:t>
        </w:r>
      </w:smartTag>
      <w:r w:rsidRPr="003979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ОИК </w:t>
      </w:r>
      <w:r w:rsidR="009157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 </w:t>
      </w:r>
      <w:r w:rsidRPr="003979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Враца, следващи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я</w:t>
      </w:r>
      <w:r w:rsidRPr="003979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листата на</w:t>
      </w:r>
      <w:r w:rsidR="009F1F8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ПП ГЕРБ,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3979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съобразно броя на получените валидни</w:t>
      </w:r>
      <w:r w:rsidR="00CF2E3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гласове</w:t>
      </w:r>
      <w:r w:rsidRPr="003979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 </w:t>
      </w:r>
      <w:r w:rsidR="00CA6E54" w:rsidRPr="00C122E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Димитър Алексиев Димитров с ЕГН</w:t>
      </w:r>
      <w:r w:rsidR="00684430" w:rsidRPr="00C122E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C122E5" w:rsidRPr="00C122E5">
        <w:rPr>
          <w:rFonts w:ascii="Times New Roman" w:hAnsi="Times New Roman" w:cs="Times New Roman"/>
          <w:sz w:val="24"/>
          <w:szCs w:val="24"/>
          <w:lang w:eastAsia="bg-BG"/>
        </w:rPr>
        <w:t>**********</w:t>
      </w:r>
      <w:r w:rsidR="00C122E5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F5134D" w:rsidRPr="003979D8" w:rsidRDefault="00F5134D" w:rsidP="00106502">
      <w:pPr>
        <w:shd w:val="clear" w:color="auto" w:fill="FFFFFF"/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 w:rsidRPr="003979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оглед на гореизложеното и на основание чл. 87, ал. 1, т. 24 и чл. 458, ал. </w:t>
      </w:r>
      <w:r w:rsidR="009157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Pr="003979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Изборния кодекс и чл. 30, ал. 7</w:t>
      </w:r>
      <w:r w:rsidR="009157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3979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във връзка с чл. 30, ал. 4, т. </w:t>
      </w:r>
      <w:r w:rsidR="001D6D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 w:rsidR="00CA6E5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ЗМСМА, заявление с </w:t>
      </w:r>
      <w:r w:rsidRPr="003979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A6E5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вх. № </w:t>
      </w:r>
      <w:r w:rsidR="00CA6E5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41</w:t>
      </w:r>
      <w:r w:rsidR="00CA6E5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 / 14.05.202</w:t>
      </w:r>
      <w:r w:rsidR="00CA6E5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6</w:t>
      </w:r>
      <w:r w:rsidR="00CA6E54" w:rsidRPr="00915F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ОИК</w:t>
      </w:r>
      <w:r w:rsidR="00CA6E5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A6E54" w:rsidRPr="00915F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</w:t>
      </w:r>
      <w:r w:rsidR="00CA6E5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A6E54" w:rsidRPr="00915F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Враца, с при</w:t>
      </w:r>
      <w:r w:rsidR="00CA6E5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ложено заявление от г-н Светослав Калинов Арнаудов.</w:t>
      </w:r>
    </w:p>
    <w:p w:rsidR="00F5134D" w:rsidRPr="003979D8" w:rsidRDefault="00F5134D" w:rsidP="00106502">
      <w:pPr>
        <w:shd w:val="clear" w:color="auto" w:fill="FFFFFF"/>
        <w:spacing w:after="150"/>
        <w:ind w:firstLine="708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 w:rsidRPr="003979D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F5134D" w:rsidRPr="003979D8" w:rsidRDefault="00F5134D" w:rsidP="00106502">
      <w:pPr>
        <w:shd w:val="clear" w:color="auto" w:fill="FFFFFF"/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979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1. </w:t>
      </w:r>
      <w:r w:rsidR="001D6DA4" w:rsidRPr="001D6D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Прекратява предсрочно пълномощията на </w:t>
      </w:r>
      <w:r w:rsidR="00CA6E5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Светослав Калинов Арнаудов с ЕГН </w:t>
      </w:r>
      <w:r w:rsidR="00C122E5" w:rsidRPr="00C122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**********</w:t>
      </w:r>
      <w:r w:rsidR="001D6D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3979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избран за общински съветник в Общински съвет</w:t>
      </w:r>
      <w:r w:rsidR="001D6D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3979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</w:t>
      </w:r>
      <w:r w:rsidR="001D6D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3979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Враца, издигнат от </w:t>
      </w:r>
      <w:r w:rsidR="00CA6E5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ГЕРБ</w:t>
      </w:r>
      <w:r w:rsidR="00395CA7">
        <w:rPr>
          <w:rFonts w:ascii="Times New Roman" w:hAnsi="Times New Roman" w:cs="Times New Roman"/>
          <w:sz w:val="24"/>
          <w:szCs w:val="24"/>
        </w:rPr>
        <w:t>.</w:t>
      </w:r>
    </w:p>
    <w:p w:rsidR="00CF2E30" w:rsidRDefault="001D6DA4" w:rsidP="00106502">
      <w:pPr>
        <w:shd w:val="clear" w:color="auto" w:fill="FFFFFF"/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2. </w:t>
      </w:r>
      <w:r w:rsidR="00F5134D" w:rsidRPr="00395CA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ОБЯВЯВА </w:t>
      </w:r>
      <w:r w:rsidR="00CA6E54" w:rsidRPr="00547E4D">
        <w:rPr>
          <w:rFonts w:ascii="Times New Roman" w:hAnsi="Times New Roman" w:cs="Times New Roman"/>
          <w:sz w:val="24"/>
          <w:szCs w:val="24"/>
          <w:lang w:eastAsia="bg-BG"/>
        </w:rPr>
        <w:t xml:space="preserve">Димитър Алексиев Димитров </w:t>
      </w:r>
      <w:r w:rsidR="00CA6E54">
        <w:rPr>
          <w:rFonts w:ascii="Times New Roman" w:hAnsi="Times New Roman" w:cs="Times New Roman"/>
          <w:sz w:val="24"/>
          <w:szCs w:val="24"/>
          <w:lang w:eastAsia="bg-BG"/>
        </w:rPr>
        <w:t>с ЕГН</w:t>
      </w:r>
      <w:r w:rsidR="00C122E5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C122E5" w:rsidRPr="00C122E5">
        <w:rPr>
          <w:rFonts w:ascii="Times New Roman" w:hAnsi="Times New Roman" w:cs="Times New Roman"/>
          <w:sz w:val="24"/>
          <w:szCs w:val="24"/>
          <w:lang w:eastAsia="bg-BG"/>
        </w:rPr>
        <w:t>**********</w:t>
      </w:r>
      <w:r w:rsidR="00CA6E54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F5134D" w:rsidRPr="00395CA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за избран за общински съветник</w:t>
      </w:r>
      <w:r w:rsidR="00F5134D" w:rsidRPr="003979D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r w:rsidRPr="003979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Общински съвет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395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–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3979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Враца</w:t>
      </w:r>
      <w:r w:rsidR="00395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като</w:t>
      </w:r>
      <w:r w:rsidRPr="003979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F5134D" w:rsidRPr="003979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следващ в кандидатската листа на </w:t>
      </w:r>
      <w:r w:rsidR="00CA6E5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ГЕРБ</w:t>
      </w:r>
      <w:r w:rsidR="00395CA7">
        <w:rPr>
          <w:rFonts w:ascii="Times New Roman" w:hAnsi="Times New Roman" w:cs="Times New Roman"/>
          <w:sz w:val="24"/>
          <w:szCs w:val="24"/>
        </w:rPr>
        <w:t>.</w:t>
      </w:r>
      <w:r w:rsidR="00CF2E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134D" w:rsidRPr="003979D8" w:rsidRDefault="00F5134D" w:rsidP="00106502">
      <w:pPr>
        <w:shd w:val="clear" w:color="auto" w:fill="FFFFFF"/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979D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</w:t>
      </w:r>
      <w:r w:rsidRPr="003979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Решението подлежи на </w:t>
      </w:r>
      <w:r w:rsidR="002011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обжалване</w:t>
      </w:r>
      <w:r w:rsidRPr="003979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 реда на чл. 459 от ИК</w:t>
      </w:r>
      <w:r w:rsidR="00395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3979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7-дневен срок от обявяването му чрез Общинска избирателна комисия Враца пред Административен съд Враца</w:t>
      </w:r>
    </w:p>
    <w:p w:rsidR="003830A1" w:rsidRDefault="003830A1" w:rsidP="00106502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5D0D47" w:rsidRPr="003979D8" w:rsidRDefault="005D0D47" w:rsidP="005D0D4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979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</w:p>
    <w:p w:rsidR="005D0D47" w:rsidRPr="003979D8" w:rsidRDefault="005D0D47" w:rsidP="005D0D4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979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Мария Попова</w:t>
      </w:r>
    </w:p>
    <w:p w:rsidR="003830A1" w:rsidRDefault="003830A1" w:rsidP="005D0D4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5D0D47" w:rsidRPr="003979D8" w:rsidRDefault="005D0D47" w:rsidP="005D0D4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СЕКРЕТАР</w:t>
      </w:r>
      <w:r w:rsidRPr="003979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</w:p>
    <w:p w:rsidR="005D0D47" w:rsidRPr="003979D8" w:rsidRDefault="005D0D47" w:rsidP="005D0D4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979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Красимир Колев</w:t>
      </w:r>
    </w:p>
    <w:p w:rsidR="003830A1" w:rsidRDefault="003830A1" w:rsidP="005D0D4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5D0D47" w:rsidRPr="003979D8" w:rsidRDefault="005D0D47" w:rsidP="005D0D4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979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Обявено на: ................202</w:t>
      </w:r>
      <w:r w:rsidR="00CF2E3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Pr="003979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г., ..............ч.                  </w:t>
      </w:r>
      <w:r w:rsidR="00CF2E3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 Свалено на: ..............2026</w:t>
      </w:r>
      <w:r w:rsidRPr="003979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г., ...........ч.</w:t>
      </w:r>
    </w:p>
    <w:p w:rsidR="005D0D47" w:rsidRPr="003979D8" w:rsidRDefault="005D0D47" w:rsidP="005D0D4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979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1.........................                                                             1.........................</w:t>
      </w:r>
    </w:p>
    <w:p w:rsidR="005D0D47" w:rsidRPr="003979D8" w:rsidRDefault="005D0D47" w:rsidP="005D0D4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979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2.........................                                                             2.........................</w:t>
      </w:r>
    </w:p>
    <w:p w:rsidR="005D0D47" w:rsidRPr="003979D8" w:rsidRDefault="005D0D47" w:rsidP="005D0D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0D47" w:rsidRDefault="005D0D47" w:rsidP="005D0D47"/>
    <w:p w:rsidR="00027217" w:rsidRDefault="00027217"/>
    <w:sectPr w:rsidR="00027217" w:rsidSect="003979D8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C5960"/>
    <w:multiLevelType w:val="multilevel"/>
    <w:tmpl w:val="E1225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942829"/>
    <w:multiLevelType w:val="multilevel"/>
    <w:tmpl w:val="BCAEE1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D47"/>
    <w:rsid w:val="00027217"/>
    <w:rsid w:val="00106502"/>
    <w:rsid w:val="001D6DA4"/>
    <w:rsid w:val="001E16C6"/>
    <w:rsid w:val="00201148"/>
    <w:rsid w:val="00305289"/>
    <w:rsid w:val="003830A1"/>
    <w:rsid w:val="00395CA7"/>
    <w:rsid w:val="00400648"/>
    <w:rsid w:val="004117DA"/>
    <w:rsid w:val="004F0722"/>
    <w:rsid w:val="00595D13"/>
    <w:rsid w:val="005D0D47"/>
    <w:rsid w:val="00684430"/>
    <w:rsid w:val="00693563"/>
    <w:rsid w:val="00783902"/>
    <w:rsid w:val="00880139"/>
    <w:rsid w:val="008C1AB9"/>
    <w:rsid w:val="00915750"/>
    <w:rsid w:val="00915FAC"/>
    <w:rsid w:val="009F1F84"/>
    <w:rsid w:val="00A246E1"/>
    <w:rsid w:val="00B14706"/>
    <w:rsid w:val="00BE17A6"/>
    <w:rsid w:val="00C122E5"/>
    <w:rsid w:val="00C50C8C"/>
    <w:rsid w:val="00CA6E54"/>
    <w:rsid w:val="00CF2E30"/>
    <w:rsid w:val="00D07278"/>
    <w:rsid w:val="00D75027"/>
    <w:rsid w:val="00DB6205"/>
    <w:rsid w:val="00F5134D"/>
    <w:rsid w:val="00FB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D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0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C50C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D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0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C50C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4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 Vratsa</dc:creator>
  <cp:lastModifiedBy>OIK Vratsa</cp:lastModifiedBy>
  <cp:revision>10</cp:revision>
  <cp:lastPrinted>2026-04-27T15:07:00Z</cp:lastPrinted>
  <dcterms:created xsi:type="dcterms:W3CDTF">2026-05-14T14:29:00Z</dcterms:created>
  <dcterms:modified xsi:type="dcterms:W3CDTF">2026-05-14T14:55:00Z</dcterms:modified>
</cp:coreProperties>
</file>