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082562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 </w:t>
      </w:r>
    </w:p>
    <w:p w:rsidR="00F43E6D" w:rsidRPr="00F43E6D" w:rsidRDefault="00F43E6D" w:rsidP="00BB0E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437540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BB0EE8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437540">
        <w:rPr>
          <w:rFonts w:ascii="Times New Roman" w:hAnsi="Times New Roman" w:cs="Times New Roman"/>
          <w:sz w:val="24"/>
          <w:szCs w:val="24"/>
          <w:lang w:eastAsia="bg-BG"/>
        </w:rPr>
        <w:t>8</w:t>
      </w:r>
      <w:bookmarkStart w:id="0" w:name="_GoBack"/>
      <w:bookmarkEnd w:id="0"/>
      <w:r w:rsidR="0008256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1E761C">
        <w:rPr>
          <w:rFonts w:ascii="Times New Roman" w:hAnsi="Times New Roman" w:cs="Times New Roman"/>
          <w:sz w:val="24"/>
          <w:szCs w:val="24"/>
          <w:lang w:eastAsia="bg-BG"/>
        </w:rPr>
        <w:t>03.</w:t>
      </w:r>
      <w:proofErr w:type="spellStart"/>
      <w:r w:rsidRPr="00F43E6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1A66E4">
        <w:rPr>
          <w:rFonts w:ascii="Times New Roman" w:hAnsi="Times New Roman" w:cs="Times New Roman"/>
          <w:sz w:val="24"/>
          <w:szCs w:val="24"/>
          <w:lang w:eastAsia="bg-BG"/>
        </w:rPr>
        <w:t>3</w:t>
      </w:r>
      <w:proofErr w:type="spellEnd"/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C103D6" w:rsidRDefault="001E761C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103D6">
        <w:rPr>
          <w:rFonts w:ascii="Times New Roman" w:hAnsi="Times New Roman" w:cs="Times New Roman"/>
          <w:sz w:val="24"/>
          <w:szCs w:val="24"/>
          <w:lang w:eastAsia="bg-BG"/>
        </w:rPr>
        <w:t>На 03</w:t>
      </w:r>
      <w:r w:rsidR="00F43E6D" w:rsidRPr="00C103D6">
        <w:rPr>
          <w:rFonts w:ascii="Times New Roman" w:hAnsi="Times New Roman" w:cs="Times New Roman"/>
          <w:sz w:val="24"/>
          <w:szCs w:val="24"/>
          <w:lang w:eastAsia="bg-BG"/>
        </w:rPr>
        <w:t>.</w:t>
      </w:r>
      <w:proofErr w:type="spellStart"/>
      <w:r w:rsidR="00F43E6D" w:rsidRPr="00C103D6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1A66E4" w:rsidRPr="00C103D6">
        <w:rPr>
          <w:rFonts w:ascii="Times New Roman" w:hAnsi="Times New Roman" w:cs="Times New Roman"/>
          <w:sz w:val="24"/>
          <w:szCs w:val="24"/>
          <w:lang w:eastAsia="bg-BG"/>
        </w:rPr>
        <w:t>3</w:t>
      </w:r>
      <w:proofErr w:type="spellEnd"/>
      <w:r w:rsidRPr="00C103D6">
        <w:rPr>
          <w:rFonts w:ascii="Times New Roman" w:hAnsi="Times New Roman" w:cs="Times New Roman"/>
          <w:sz w:val="24"/>
          <w:szCs w:val="24"/>
          <w:lang w:eastAsia="bg-BG"/>
        </w:rPr>
        <w:t>.2024 г. от 14</w:t>
      </w:r>
      <w:r w:rsidR="00F43E6D" w:rsidRPr="00C103D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C103D6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F43E6D" w:rsidRPr="00C103D6">
        <w:rPr>
          <w:rFonts w:ascii="Times New Roman" w:hAnsi="Times New Roman" w:cs="Times New Roman"/>
          <w:sz w:val="24"/>
          <w:szCs w:val="24"/>
          <w:lang w:eastAsia="bg-BG"/>
        </w:rPr>
        <w:t>0 часа в административната сграда на Община Враца се пр</w:t>
      </w:r>
      <w:r w:rsidR="00647DDC" w:rsidRPr="00C103D6">
        <w:rPr>
          <w:rFonts w:ascii="Times New Roman" w:hAnsi="Times New Roman" w:cs="Times New Roman"/>
          <w:sz w:val="24"/>
          <w:szCs w:val="24"/>
          <w:lang w:eastAsia="bg-BG"/>
        </w:rPr>
        <w:t>оведе заседание на ОИК - Враца. П</w:t>
      </w:r>
      <w:r w:rsidR="00AB5746" w:rsidRPr="00C103D6">
        <w:rPr>
          <w:rFonts w:ascii="Times New Roman" w:hAnsi="Times New Roman" w:cs="Times New Roman"/>
          <w:sz w:val="24"/>
          <w:szCs w:val="24"/>
          <w:lang w:eastAsia="bg-BG"/>
        </w:rPr>
        <w:t>рисъств</w:t>
      </w:r>
      <w:r w:rsidR="00D61178" w:rsidRPr="00C103D6">
        <w:rPr>
          <w:rFonts w:ascii="Times New Roman" w:hAnsi="Times New Roman" w:cs="Times New Roman"/>
          <w:sz w:val="24"/>
          <w:szCs w:val="24"/>
          <w:lang w:eastAsia="bg-BG"/>
        </w:rPr>
        <w:t xml:space="preserve">ат </w:t>
      </w:r>
      <w:r w:rsidR="00CA6F67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D61178" w:rsidRPr="00C103D6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</w:t>
      </w:r>
      <w:r w:rsidR="00CA6F67"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 Цветомила Димитрова по уважителни причини. </w:t>
      </w:r>
      <w:r w:rsidR="00F43E6D" w:rsidRPr="00C103D6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1E761C" w:rsidRPr="001E761C">
        <w:rPr>
          <w:rFonts w:ascii="Times New Roman" w:hAnsi="Times New Roman" w:cs="Times New Roman"/>
          <w:sz w:val="24"/>
          <w:szCs w:val="24"/>
          <w:lang w:eastAsia="bg-BG"/>
        </w:rPr>
        <w:t>Определяне на техническото лице за обслужване на машините в изборния и предизборният ден на 10.03.2024 в избора за кмет на кметство Паволче ЧМИ- 2024</w:t>
      </w:r>
      <w:r w:rsidR="00276642">
        <w:rPr>
          <w:rFonts w:ascii="Times New Roman" w:hAnsi="Times New Roman" w:cs="Times New Roman"/>
          <w:sz w:val="24"/>
          <w:szCs w:val="24"/>
          <w:lang w:eastAsia="bg-BG"/>
        </w:rPr>
        <w:t>г.</w:t>
      </w:r>
    </w:p>
    <w:p w:rsidR="00CB5122" w:rsidRPr="00F43E6D" w:rsidRDefault="00127025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CB5122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EE8" w:rsidRDefault="00F43E6D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D65623" w:rsidRPr="00D65623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Default="009864B1" w:rsidP="000B17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E761C">
        <w:rPr>
          <w:rFonts w:ascii="Times New Roman" w:hAnsi="Times New Roman" w:cs="Times New Roman"/>
          <w:b/>
          <w:sz w:val="24"/>
          <w:szCs w:val="24"/>
          <w:lang w:eastAsia="bg-BG"/>
        </w:rPr>
        <w:t>263</w:t>
      </w:r>
      <w:r w:rsidR="00F43E6D"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="00F43E6D" w:rsidRPr="00F43E6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1E761C" w:rsidRPr="001E761C">
        <w:t xml:space="preserve"> </w:t>
      </w:r>
      <w:r w:rsidR="001E761C" w:rsidRPr="001E761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Определяне на техническото лице за обслужване на машините в изборния и предизборният ден на 10.03.2024 в избора за кмет на кметство Паволче ЧМИ- 2024</w:t>
      </w:r>
      <w:r w:rsidR="001E761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BB0EE8" w:rsidRPr="00BB0EE8">
        <w:t xml:space="preserve"> 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B0882" w:rsidRPr="00EB0882" w:rsidRDefault="00EB0882" w:rsidP="00EB0882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B0882" w:rsidRPr="00EB0882" w:rsidRDefault="001E761C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За – </w:t>
      </w:r>
      <w:r w:rsidR="00CA6F67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B0882" w:rsidRDefault="00AB5746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</w:t>
      </w:r>
      <w:r w:rsidR="001E761C">
        <w:rPr>
          <w:rFonts w:ascii="Times New Roman" w:hAnsi="Times New Roman" w:cs="Times New Roman"/>
          <w:b/>
          <w:sz w:val="24"/>
          <w:szCs w:val="24"/>
          <w:lang w:eastAsia="bg-BG"/>
        </w:rPr>
        <w:t>под № 263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9864B1" w:rsidRDefault="009864B1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Pr="00980008" w:rsidRDefault="001E761C" w:rsidP="004B7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</w:t>
      </w:r>
      <w:r w:rsidR="00D6562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623"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D65623" w:rsidRPr="00C0728B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F20F91" w:rsidRDefault="001E761C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Заседанието приключи в 14.3</w:t>
      </w:r>
      <w:r w:rsidR="00D65623" w:rsidRPr="00F20F91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D65623" w:rsidRPr="006A0D68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D65623" w:rsidRDefault="00D65623" w:rsidP="00D65623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D65623" w:rsidRDefault="00D65623" w:rsidP="00D65623"/>
    <w:p w:rsidR="00B055C8" w:rsidRPr="00F43E6D" w:rsidRDefault="00B055C8"/>
    <w:sectPr w:rsidR="00B055C8" w:rsidRPr="00F43E6D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691"/>
    <w:multiLevelType w:val="hybridMultilevel"/>
    <w:tmpl w:val="CD9458B0"/>
    <w:lvl w:ilvl="0" w:tplc="0F34A19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082562"/>
    <w:rsid w:val="000B1775"/>
    <w:rsid w:val="0010622D"/>
    <w:rsid w:val="00127025"/>
    <w:rsid w:val="00155959"/>
    <w:rsid w:val="001A66E4"/>
    <w:rsid w:val="001E761C"/>
    <w:rsid w:val="002202EC"/>
    <w:rsid w:val="00276642"/>
    <w:rsid w:val="00340A22"/>
    <w:rsid w:val="00437540"/>
    <w:rsid w:val="004B74B8"/>
    <w:rsid w:val="005A2A69"/>
    <w:rsid w:val="00647DDC"/>
    <w:rsid w:val="00711D53"/>
    <w:rsid w:val="00721D24"/>
    <w:rsid w:val="007B6FC2"/>
    <w:rsid w:val="00895222"/>
    <w:rsid w:val="009864B1"/>
    <w:rsid w:val="00AB5746"/>
    <w:rsid w:val="00B055C8"/>
    <w:rsid w:val="00B63D1F"/>
    <w:rsid w:val="00B828BA"/>
    <w:rsid w:val="00BB0EE8"/>
    <w:rsid w:val="00C0728B"/>
    <w:rsid w:val="00C103D6"/>
    <w:rsid w:val="00CA6F67"/>
    <w:rsid w:val="00CB5122"/>
    <w:rsid w:val="00D61178"/>
    <w:rsid w:val="00D65623"/>
    <w:rsid w:val="00EB0882"/>
    <w:rsid w:val="00F43E6D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cp:lastPrinted>2024-03-03T12:04:00Z</cp:lastPrinted>
  <dcterms:created xsi:type="dcterms:W3CDTF">2024-03-03T11:57:00Z</dcterms:created>
  <dcterms:modified xsi:type="dcterms:W3CDTF">2024-03-03T12:07:00Z</dcterms:modified>
</cp:coreProperties>
</file>