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12" w:rsidRPr="001A4205" w:rsidRDefault="00EF3212" w:rsidP="00EF321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821F25">
        <w:rPr>
          <w:b/>
          <w:sz w:val="28"/>
          <w:szCs w:val="28"/>
          <w:lang w:val="en-US"/>
        </w:rPr>
        <w:t>2</w:t>
      </w:r>
      <w:r w:rsidR="004B034D">
        <w:rPr>
          <w:b/>
          <w:sz w:val="28"/>
          <w:szCs w:val="28"/>
        </w:rPr>
        <w:t>6</w:t>
      </w:r>
      <w:r w:rsidRPr="00811DC1">
        <w:rPr>
          <w:b/>
          <w:sz w:val="28"/>
          <w:szCs w:val="28"/>
        </w:rPr>
        <w:t>.</w:t>
      </w:r>
      <w:r w:rsidR="00821F25">
        <w:rPr>
          <w:b/>
          <w:sz w:val="28"/>
          <w:szCs w:val="28"/>
          <w:lang w:val="en-US"/>
        </w:rPr>
        <w:t>0</w:t>
      </w:r>
      <w:r w:rsidR="00821F2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17:30 ч.</w:t>
      </w: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EF3212" w:rsidRDefault="00EF3212" w:rsidP="00EF321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EF3212" w:rsidRPr="00811DC1" w:rsidTr="00A60CAB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EF3212" w:rsidRPr="00811DC1" w:rsidRDefault="00EF3212" w:rsidP="00A60CA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EF3212" w:rsidRPr="00811DC1" w:rsidRDefault="00EF3212" w:rsidP="00A60CA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3212" w:rsidRPr="00811DC1" w:rsidRDefault="00EF3212" w:rsidP="00A60CA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EF3212" w:rsidRPr="00A25B69" w:rsidTr="00A60CA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A60C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7C1884" w:rsidRDefault="004B034D" w:rsidP="00A60CAB">
            <w:pPr>
              <w:spacing w:after="0" w:line="240" w:lineRule="auto"/>
              <w:jc w:val="both"/>
            </w:pPr>
            <w:r w:rsidRPr="004B034D">
              <w:t>Оповестяване на мерки, позволяващи на избирателите с увредено зрение или със затруднения в придвижването да гласуват в частичния избор за кмет на кметство с. Паволче, община Враца, насрочени на 10 март 2024 г.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A60CA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EF3212" w:rsidRPr="00A25B69" w:rsidTr="00A60CA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A60CA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Default="00EF3212" w:rsidP="00A60CAB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A60CA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EF3212" w:rsidRDefault="00EF3212" w:rsidP="00EF3212"/>
    <w:p w:rsidR="00EF3212" w:rsidRDefault="00EF3212" w:rsidP="00EF3212"/>
    <w:p w:rsidR="00EF3212" w:rsidRDefault="00EF3212" w:rsidP="00EF3212"/>
    <w:p w:rsidR="007C01FE" w:rsidRDefault="007C01FE"/>
    <w:sectPr w:rsidR="007C01FE" w:rsidSect="00A60C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12"/>
    <w:rsid w:val="00191712"/>
    <w:rsid w:val="00447287"/>
    <w:rsid w:val="004B034D"/>
    <w:rsid w:val="005A7CC8"/>
    <w:rsid w:val="007C01FE"/>
    <w:rsid w:val="00821F25"/>
    <w:rsid w:val="00A60CAB"/>
    <w:rsid w:val="00E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4</cp:revision>
  <dcterms:created xsi:type="dcterms:W3CDTF">2024-02-22T10:18:00Z</dcterms:created>
  <dcterms:modified xsi:type="dcterms:W3CDTF">2024-02-26T11:19:00Z</dcterms:modified>
</cp:coreProperties>
</file>