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49" w:rsidRPr="00520278" w:rsidRDefault="000D3049" w:rsidP="000D3049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0D3049" w:rsidRPr="00C959D3" w:rsidRDefault="000D3049" w:rsidP="000D304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0D3049" w:rsidRPr="00C959D3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D3049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0D3049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50</w:t>
      </w:r>
      <w:r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01</w:t>
      </w:r>
      <w:r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>.2024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0D3049" w:rsidRDefault="000D3049" w:rsidP="000D304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01</w:t>
      </w:r>
      <w:r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>.2024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ние на ОИК - Враца. </w:t>
      </w:r>
      <w:r w:rsidRPr="00631596">
        <w:rPr>
          <w:rFonts w:ascii="Times New Roman" w:hAnsi="Times New Roman" w:cs="Times New Roman"/>
          <w:sz w:val="24"/>
          <w:szCs w:val="24"/>
          <w:lang w:eastAsia="bg-BG"/>
        </w:rPr>
        <w:t>Присъстват всички членове на комисията.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0D3049" w:rsidRPr="00631596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0D3049" w:rsidRPr="00866FA2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bg-BG"/>
        </w:rPr>
        <w:t>Ф</w:t>
      </w:r>
      <w:r w:rsidRPr="000D3049">
        <w:rPr>
          <w:rFonts w:ascii="Times New Roman" w:hAnsi="Times New Roman" w:cs="Times New Roman"/>
          <w:sz w:val="24"/>
          <w:szCs w:val="24"/>
          <w:lang w:eastAsia="bg-BG"/>
        </w:rPr>
        <w:t>ормиране и утвърждаване на единен номер на избирателна секция в с. Паволче, съобразно единната номерация на секциите, определена с Решение № 1969 - МИ от 08. 08. 2023г. на Централната избирателна комисия за произвеждане на частичен избор за кмет на кметство с. Паволче на 10 Март 2024 г.</w:t>
      </w:r>
    </w:p>
    <w:p w:rsidR="000D3049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0D3049">
        <w:rPr>
          <w:rFonts w:ascii="Times New Roman" w:hAnsi="Times New Roman" w:cs="Times New Roman"/>
          <w:sz w:val="24"/>
          <w:szCs w:val="24"/>
          <w:lang w:eastAsia="bg-BG"/>
        </w:rPr>
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частични изборите за кмет на кметство с. Паволче на 10 Март 2024 г.</w:t>
      </w:r>
    </w:p>
    <w:p w:rsidR="000D3049" w:rsidRDefault="000D3049" w:rsidP="000D30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3.</w:t>
      </w:r>
      <w:r w:rsidRPr="000D3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общия брой на членовете на допълнителните и подвижните секционни избирателни комисии и разпределяне на местата в ръководствата на тези комисии в община Враца при произвеждане на изборите за кмет на кметство с. Паволче на 10 Март 2024 г.</w:t>
      </w:r>
    </w:p>
    <w:p w:rsidR="000D3049" w:rsidRPr="00866FA2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0D3049" w:rsidRPr="00631596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D3049" w:rsidRPr="00EC33F7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0D3049" w:rsidRPr="00A50AE1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247</w:t>
      </w:r>
      <w:r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BE40E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Ф</w:t>
      </w:r>
      <w:r w:rsidRPr="000D3049">
        <w:rPr>
          <w:rFonts w:ascii="Times New Roman" w:hAnsi="Times New Roman" w:cs="Times New Roman"/>
          <w:sz w:val="24"/>
          <w:szCs w:val="24"/>
          <w:lang w:eastAsia="bg-BG"/>
        </w:rPr>
        <w:t>ормиране и утвърждаване на единен номер на избирателна секция в с. Паволче, съобразно единната номерация на секциите, определена с Решение № 1969 - МИ от 08. 08. 2023г. на Централната избирателна комисия за произвеждане на частичен избор за кмет на кметство с. Паволче на 10 Март 2024 г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A50AE1">
        <w:rPr>
          <w:rFonts w:ascii="Times New Roman" w:hAnsi="Times New Roman" w:cs="Times New Roman"/>
          <w:sz w:val="24"/>
          <w:szCs w:val="24"/>
          <w:lang w:eastAsia="bg-BG"/>
        </w:rPr>
        <w:t>Доклад</w:t>
      </w:r>
      <w:r>
        <w:rPr>
          <w:rFonts w:ascii="Times New Roman" w:hAnsi="Times New Roman" w:cs="Times New Roman"/>
          <w:sz w:val="24"/>
          <w:szCs w:val="24"/>
          <w:lang w:eastAsia="bg-BG"/>
        </w:rPr>
        <w:t>ва Мария Попова – Председател.</w:t>
      </w:r>
    </w:p>
    <w:p w:rsidR="000D3049" w:rsidRDefault="000D3049" w:rsidP="000D3049">
      <w:pPr>
        <w:shd w:val="clear" w:color="auto" w:fill="FFFFFF"/>
        <w:spacing w:after="0" w:line="240" w:lineRule="auto"/>
        <w:ind w:firstLine="708"/>
        <w:jc w:val="both"/>
      </w:pPr>
      <w:r w:rsidRPr="00A50AE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D3049" w:rsidRPr="005E7BA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ЧМИ.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D3049" w:rsidRPr="00EC33F7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0D3049" w:rsidRPr="00213AF9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D3049">
        <w:rPr>
          <w:rFonts w:ascii="Times New Roman" w:hAnsi="Times New Roman" w:cs="Times New Roman"/>
          <w:sz w:val="24"/>
          <w:szCs w:val="24"/>
          <w:lang w:eastAsia="bg-BG"/>
        </w:rPr>
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частични изборите за кмет на кметство с. Паволче на 10 Март 2024 г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 w:rsidRPr="00BA45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D3049" w:rsidRPr="00E30136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постъпиха други предложения за изменение или допълване на решението.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248</w:t>
      </w:r>
      <w:r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D2BF6" w:rsidRDefault="006D2BF6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0D3049" w:rsidRPr="00EC33F7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 w:rsidRPr="00EC33F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0D3049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Ч</w:t>
      </w: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0D30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общия брой на членовете на допълнителните и подвижните секционни избирателни комисии и разпределяне на местата в ръководствата на тези комисии в община Враца при произвеждане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изборите за кмет на кметство с. Паволче на 10 Март 2024 г.</w:t>
      </w:r>
      <w:r w:rsidRPr="000D30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Докл</w:t>
      </w:r>
      <w:r>
        <w:rPr>
          <w:rFonts w:ascii="Times New Roman" w:hAnsi="Times New Roman" w:cs="Times New Roman"/>
          <w:sz w:val="24"/>
          <w:szCs w:val="24"/>
          <w:lang w:eastAsia="bg-BG"/>
        </w:rPr>
        <w:t>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.</w:t>
      </w:r>
    </w:p>
    <w:p w:rsidR="000D3049" w:rsidRPr="00E30136" w:rsidRDefault="000D3049" w:rsidP="000D30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постъпиха други предложения за изменение или допълване на решението.</w:t>
      </w:r>
    </w:p>
    <w:p w:rsidR="000D3049" w:rsidRPr="00631596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31596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9</w:t>
      </w:r>
      <w:r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0D3049" w:rsidRPr="000D3049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0D3049" w:rsidRPr="00980008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4.</w:t>
      </w:r>
      <w:r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0D3049" w:rsidRPr="00E30136" w:rsidRDefault="000D3049" w:rsidP="000D30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D3049" w:rsidRP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008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вх. № 344/01.02.2024 г. на ОИК-Враца.</w:t>
      </w:r>
    </w:p>
    <w:p w:rsid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то приключи в 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45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0D3049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866FA2" w:rsidRDefault="000D3049" w:rsidP="000D30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D3049" w:rsidRPr="00631596" w:rsidRDefault="000D3049" w:rsidP="000D304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0D3049" w:rsidRPr="00866FA2" w:rsidRDefault="000D3049" w:rsidP="000D3049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0D3049" w:rsidRDefault="000D3049" w:rsidP="000D3049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058EA" w:rsidRDefault="00A058EA"/>
    <w:sectPr w:rsidR="00A058EA" w:rsidSect="00DE08F0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E13DC"/>
    <w:multiLevelType w:val="hybridMultilevel"/>
    <w:tmpl w:val="8258DDF8"/>
    <w:lvl w:ilvl="0" w:tplc="47D634A2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49"/>
    <w:rsid w:val="000D3049"/>
    <w:rsid w:val="006D2BF6"/>
    <w:rsid w:val="00A0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4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3049"/>
    <w:rPr>
      <w:i/>
      <w:iCs/>
    </w:rPr>
  </w:style>
  <w:style w:type="paragraph" w:styleId="a4">
    <w:name w:val="List Paragraph"/>
    <w:basedOn w:val="a"/>
    <w:uiPriority w:val="34"/>
    <w:qFormat/>
    <w:rsid w:val="000D3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D30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4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D3049"/>
    <w:rPr>
      <w:i/>
      <w:iCs/>
    </w:rPr>
  </w:style>
  <w:style w:type="paragraph" w:styleId="a4">
    <w:name w:val="List Paragraph"/>
    <w:basedOn w:val="a"/>
    <w:uiPriority w:val="34"/>
    <w:qFormat/>
    <w:rsid w:val="000D30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3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D30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cp:lastPrinted>2024-02-01T09:30:00Z</cp:lastPrinted>
  <dcterms:created xsi:type="dcterms:W3CDTF">2024-02-01T09:23:00Z</dcterms:created>
  <dcterms:modified xsi:type="dcterms:W3CDTF">2024-02-01T09:32:00Z</dcterms:modified>
</cp:coreProperties>
</file>