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BF4" w:rsidRPr="00520278" w:rsidRDefault="006C3BF4" w:rsidP="006C3BF4">
      <w:pPr>
        <w:spacing w:before="100" w:beforeAutospacing="1" w:after="100" w:afterAutospacing="1" w:line="240" w:lineRule="auto"/>
        <w:jc w:val="center"/>
        <w:rPr>
          <w:rStyle w:val="a3"/>
        </w:rPr>
      </w:pPr>
    </w:p>
    <w:p w:rsidR="006C3BF4" w:rsidRPr="00C959D3" w:rsidRDefault="006C3BF4" w:rsidP="006C3BF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bg-BG"/>
        </w:rPr>
      </w:pPr>
      <w:r w:rsidRPr="00C959D3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</w:p>
    <w:p w:rsidR="006C3BF4" w:rsidRPr="00C959D3" w:rsidRDefault="005608EB" w:rsidP="006C3B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0;height:1.5pt" o:hralign="center" o:hrstd="t" o:hr="t" fillcolor="#a0a0a0" stroked="f"/>
        </w:pict>
      </w:r>
    </w:p>
    <w:p w:rsidR="006C3BF4" w:rsidRDefault="006C3BF4" w:rsidP="006C3BF4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6C3BF4" w:rsidRDefault="006C3BF4" w:rsidP="00F958C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C225DD">
        <w:rPr>
          <w:rFonts w:ascii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C225DD">
        <w:rPr>
          <w:rFonts w:ascii="Times New Roman" w:hAnsi="Times New Roman" w:cs="Times New Roman"/>
          <w:sz w:val="24"/>
          <w:szCs w:val="24"/>
          <w:lang w:eastAsia="bg-BG"/>
        </w:rPr>
        <w:t>04.01.2024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6C3BF4" w:rsidRDefault="006C3BF4" w:rsidP="006C3BF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C3BF4" w:rsidRDefault="00C225DD" w:rsidP="006C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04.01.2024</w:t>
      </w:r>
      <w:r w:rsidR="006C3BF4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  <w:r w:rsidR="006C3BF4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hAnsi="Times New Roman" w:cs="Times New Roman"/>
          <w:sz w:val="24"/>
          <w:szCs w:val="24"/>
          <w:lang w:eastAsia="bg-BG"/>
        </w:rPr>
        <w:t>17</w:t>
      </w:r>
      <w:r w:rsidR="006C3BF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6C3BF4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r w:rsidR="006C3BF4" w:rsidRPr="003D558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6C3BF4"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6C3BF4"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6C3BF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C3BF4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6C3BF4">
        <w:rPr>
          <w:rFonts w:ascii="Times New Roman" w:hAnsi="Times New Roman" w:cs="Times New Roman"/>
          <w:sz w:val="24"/>
          <w:szCs w:val="24"/>
          <w:lang w:eastAsia="bg-BG"/>
        </w:rPr>
        <w:t xml:space="preserve">административната сграда на Община Враца се проведе </w:t>
      </w:r>
      <w:r w:rsidR="006C3BF4"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 w:rsidR="006C3BF4">
        <w:rPr>
          <w:rFonts w:ascii="Times New Roman" w:hAnsi="Times New Roman" w:cs="Times New Roman"/>
          <w:sz w:val="24"/>
          <w:szCs w:val="24"/>
          <w:lang w:eastAsia="bg-BG"/>
        </w:rPr>
        <w:t>ние на</w:t>
      </w:r>
      <w:r w:rsidR="00C57D7B">
        <w:rPr>
          <w:rFonts w:ascii="Times New Roman" w:hAnsi="Times New Roman" w:cs="Times New Roman"/>
          <w:sz w:val="24"/>
          <w:szCs w:val="24"/>
          <w:lang w:eastAsia="bg-BG"/>
        </w:rPr>
        <w:t xml:space="preserve"> ОИК - Враца. </w:t>
      </w:r>
      <w:r w:rsidR="00523530">
        <w:rPr>
          <w:rFonts w:ascii="Times New Roman" w:hAnsi="Times New Roman" w:cs="Times New Roman"/>
          <w:sz w:val="24"/>
          <w:szCs w:val="24"/>
          <w:lang w:eastAsia="bg-BG"/>
        </w:rPr>
        <w:t>Присъстват 9 /девет</w:t>
      </w:r>
      <w:r w:rsidR="00C009CA" w:rsidRPr="00C009CA">
        <w:rPr>
          <w:rFonts w:ascii="Times New Roman" w:hAnsi="Times New Roman" w:cs="Times New Roman"/>
          <w:sz w:val="24"/>
          <w:szCs w:val="24"/>
          <w:lang w:eastAsia="bg-BG"/>
        </w:rPr>
        <w:t>/ членове на комисията. По уважителни причини отсъства</w:t>
      </w:r>
      <w:r w:rsidR="001B61DF">
        <w:rPr>
          <w:rFonts w:ascii="Times New Roman" w:hAnsi="Times New Roman" w:cs="Times New Roman"/>
          <w:sz w:val="24"/>
          <w:szCs w:val="24"/>
          <w:lang w:eastAsia="bg-BG"/>
        </w:rPr>
        <w:t>т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23530">
        <w:rPr>
          <w:rFonts w:ascii="Times New Roman" w:hAnsi="Times New Roman" w:cs="Times New Roman"/>
          <w:sz w:val="24"/>
          <w:szCs w:val="24"/>
          <w:lang w:eastAsia="bg-BG"/>
        </w:rPr>
        <w:t>Мария Попова и Марина Мишева</w:t>
      </w:r>
      <w:r w:rsidR="00C009CA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C3BF4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6C3BF4" w:rsidRDefault="006C3BF4" w:rsidP="006C3B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D4288A" w:rsidRDefault="004718CB" w:rsidP="00FB18EB">
      <w:pPr>
        <w:shd w:val="clear" w:color="auto" w:fill="FFFFFF"/>
        <w:spacing w:after="150" w:line="240" w:lineRule="auto"/>
        <w:ind w:firstLine="708"/>
        <w:jc w:val="both"/>
      </w:pPr>
      <w:r w:rsidRPr="00D62590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243</w:t>
      </w:r>
      <w:r w:rsidR="001B61DF" w:rsidRPr="00D62590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1B61D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B5DDA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к</w:t>
      </w:r>
      <w:r w:rsidR="00AB5DDA" w:rsidRPr="00AB5DDA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онстатиране, обявяване и прекратяване пълномощията на кмет на Кметство с. Паволче и уведомява ЦИК за насрочване на частичен избор за кмет на посоченото кметство</w:t>
      </w:r>
      <w:r w:rsidR="00AB5DDA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. </w:t>
      </w:r>
      <w:r w:rsidR="00D4288A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</w:t>
      </w:r>
      <w:r w:rsidR="00684582" w:rsidRPr="00684582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  <w:r w:rsidR="00684582">
        <w:rPr>
          <w:rFonts w:ascii="Times New Roman" w:hAnsi="Times New Roman" w:cs="Times New Roman"/>
          <w:sz w:val="24"/>
          <w:szCs w:val="24"/>
          <w:lang w:eastAsia="bg-BG"/>
        </w:rPr>
        <w:t xml:space="preserve"> - </w:t>
      </w:r>
      <w:r w:rsidR="00D62590" w:rsidRPr="00D62590">
        <w:rPr>
          <w:rFonts w:ascii="Times New Roman" w:hAnsi="Times New Roman" w:cs="Times New Roman"/>
          <w:sz w:val="24"/>
          <w:szCs w:val="24"/>
          <w:lang w:eastAsia="bg-BG"/>
        </w:rPr>
        <w:t>За ПРЕДСЕДАТЕЛ (Решение № 242 / 22.12.2023 г</w:t>
      </w:r>
      <w:r w:rsidR="00684582">
        <w:rPr>
          <w:rFonts w:ascii="Times New Roman" w:hAnsi="Times New Roman" w:cs="Times New Roman"/>
          <w:sz w:val="24"/>
          <w:szCs w:val="24"/>
          <w:lang w:eastAsia="bg-BG"/>
        </w:rPr>
        <w:t>. на ОИК - Враца).</w:t>
      </w:r>
    </w:p>
    <w:p w:rsidR="001B61DF" w:rsidRDefault="00FB18EB" w:rsidP="00FB18E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 постъпиха други предложения за изменение или допълване на решението.</w:t>
      </w:r>
    </w:p>
    <w:p w:rsidR="00FB18EB" w:rsidRPr="005E7BA6" w:rsidRDefault="00FB18EB" w:rsidP="00FB18EB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FB18EB" w:rsidRPr="00FB18EB" w:rsidRDefault="00523530" w:rsidP="00FB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FB18EB" w:rsidRPr="00FB18E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B18EB" w:rsidRPr="00DB1D7B" w:rsidRDefault="00D62590" w:rsidP="00FB18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243</w:t>
      </w:r>
      <w:r w:rsidR="00FB18EB" w:rsidRPr="00DB1D7B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FB18EB" w:rsidRPr="005E7BA6" w:rsidRDefault="00FB18EB" w:rsidP="00FB18E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bg-BG"/>
        </w:rPr>
      </w:pPr>
    </w:p>
    <w:p w:rsidR="001F7BC2" w:rsidRPr="00213AF9" w:rsidRDefault="001F7BC2" w:rsidP="00213AF9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  <w:r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244</w:t>
      </w:r>
      <w:r w:rsidRPr="00213AF9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13AF9" w:rsidRPr="00213AF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Избор на говорител на Общинска</w:t>
      </w:r>
      <w:r w:rsidR="00213AF9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избирателна комисия – Враца. </w:t>
      </w:r>
      <w:r w:rsidR="00BA451A" w:rsidRPr="00BA451A">
        <w:rPr>
          <w:rFonts w:ascii="Times New Roman" w:hAnsi="Times New Roman" w:cs="Times New Roman"/>
          <w:sz w:val="24"/>
          <w:szCs w:val="24"/>
          <w:lang w:eastAsia="bg-BG"/>
        </w:rPr>
        <w:t>Докладва Георги Петров - За ПРЕДСЕДАТЕЛ (Решение № 242 / 22.12.2023 г. на ОИК - Враца).</w:t>
      </w:r>
    </w:p>
    <w:p w:rsidR="001F7BC2" w:rsidRDefault="001F7BC2" w:rsidP="001F7BC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1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 постъпиха други предложения за изменение или допълване на решението.</w:t>
      </w:r>
    </w:p>
    <w:p w:rsidR="001F7BC2" w:rsidRPr="005E7BA6" w:rsidRDefault="001F7BC2" w:rsidP="001F7BC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1F7BC2" w:rsidRPr="00FB18EB" w:rsidRDefault="00523530" w:rsidP="001F7B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1F7BC2" w:rsidRPr="00FB18EB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F7BC2" w:rsidRPr="00DB1D7B" w:rsidRDefault="00BA451A" w:rsidP="001F7B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244</w:t>
      </w:r>
      <w:r w:rsidR="001F7BC2" w:rsidRPr="00DB1D7B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6C3BF4" w:rsidRPr="00084C41" w:rsidRDefault="00D4288A" w:rsidP="003B20D6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</w:p>
    <w:p w:rsidR="006C3BF4" w:rsidRDefault="003B20D6" w:rsidP="006C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18:00</w:t>
      </w:r>
      <w:r w:rsidR="006C3BF4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6C3BF4" w:rsidRDefault="006C3BF4" w:rsidP="006C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C3BF4" w:rsidRDefault="006C3BF4" w:rsidP="006C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84C41" w:rsidRDefault="00084C41" w:rsidP="006C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C38EF" w:rsidRDefault="00AC38EF" w:rsidP="006C3B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  <w:t xml:space="preserve">          За ПРЕДСЕДАТЕЛ (Решение № 242/</w:t>
      </w:r>
      <w:r w:rsidRPr="00AC38E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22.12.2023 г. на 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  </w:t>
      </w:r>
    </w:p>
    <w:p w:rsidR="00AC38EF" w:rsidRDefault="00AC38EF" w:rsidP="00AC38EF">
      <w:pPr>
        <w:tabs>
          <w:tab w:val="left" w:pos="5670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C38EF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                                                                    </w:t>
      </w:r>
      <w:r w:rsidRPr="00AC38E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ОИК - Враца): </w:t>
      </w:r>
    </w:p>
    <w:p w:rsidR="006C3BF4" w:rsidRPr="008B2027" w:rsidRDefault="006C3BF4" w:rsidP="006C3B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AC38EF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Георги </w:t>
      </w:r>
      <w:r w:rsidR="00AC38EF" w:rsidRPr="00AC38EF">
        <w:rPr>
          <w:rFonts w:ascii="Times New Roman" w:hAnsi="Times New Roman" w:cs="Times New Roman"/>
          <w:sz w:val="24"/>
          <w:szCs w:val="24"/>
          <w:lang w:eastAsia="bg-BG"/>
        </w:rPr>
        <w:t>Петров</w:t>
      </w:r>
    </w:p>
    <w:p w:rsidR="006C3BF4" w:rsidRPr="0050779A" w:rsidRDefault="006C3BF4" w:rsidP="006C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C3BF4" w:rsidRDefault="006C3BF4" w:rsidP="006C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608EB" w:rsidRDefault="005608EB" w:rsidP="006C3B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  <w:bookmarkStart w:id="0" w:name="_GoBack"/>
      <w:bookmarkEnd w:id="0"/>
    </w:p>
    <w:p w:rsidR="00AC38EF" w:rsidRDefault="00AC38EF" w:rsidP="00AC38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</w:t>
      </w:r>
    </w:p>
    <w:p w:rsidR="006C3BF4" w:rsidRPr="00AC38EF" w:rsidRDefault="00AC38EF" w:rsidP="00AC38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</w:t>
      </w:r>
      <w:r w:rsidR="006C3BF4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6C3BF4" w:rsidRPr="008B2027" w:rsidRDefault="00AC38EF" w:rsidP="00AC38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                       </w:t>
      </w:r>
      <w:r w:rsidR="006C3BF4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p w:rsidR="00435026" w:rsidRDefault="00435026"/>
    <w:sectPr w:rsidR="00435026" w:rsidSect="005E7BA6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F4"/>
    <w:rsid w:val="00084C41"/>
    <w:rsid w:val="001B61DF"/>
    <w:rsid w:val="001F7BC2"/>
    <w:rsid w:val="00213AF9"/>
    <w:rsid w:val="002A0DBD"/>
    <w:rsid w:val="0037708E"/>
    <w:rsid w:val="003B20D6"/>
    <w:rsid w:val="00435026"/>
    <w:rsid w:val="004718CB"/>
    <w:rsid w:val="00515407"/>
    <w:rsid w:val="00523530"/>
    <w:rsid w:val="005608EB"/>
    <w:rsid w:val="005E7BA6"/>
    <w:rsid w:val="006478A9"/>
    <w:rsid w:val="00684582"/>
    <w:rsid w:val="006C3BF4"/>
    <w:rsid w:val="007F27A4"/>
    <w:rsid w:val="00816BDF"/>
    <w:rsid w:val="008778D7"/>
    <w:rsid w:val="009F2E04"/>
    <w:rsid w:val="00AB5DDA"/>
    <w:rsid w:val="00AC38EF"/>
    <w:rsid w:val="00BA451A"/>
    <w:rsid w:val="00C009CA"/>
    <w:rsid w:val="00C225DD"/>
    <w:rsid w:val="00C57D7B"/>
    <w:rsid w:val="00D4288A"/>
    <w:rsid w:val="00D62590"/>
    <w:rsid w:val="00DB1D7B"/>
    <w:rsid w:val="00F958CE"/>
    <w:rsid w:val="00F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C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C3BF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BC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C3B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63</cp:revision>
  <cp:lastPrinted>2023-12-22T10:45:00Z</cp:lastPrinted>
  <dcterms:created xsi:type="dcterms:W3CDTF">2023-12-22T10:04:00Z</dcterms:created>
  <dcterms:modified xsi:type="dcterms:W3CDTF">2024-01-04T15:56:00Z</dcterms:modified>
</cp:coreProperties>
</file>