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4" w:rsidRPr="00520278" w:rsidRDefault="006C3BF4" w:rsidP="006C3BF4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6C3BF4" w:rsidRPr="00C959D3" w:rsidRDefault="006C3BF4" w:rsidP="006C3BF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6C3BF4" w:rsidRPr="00C959D3" w:rsidRDefault="002A0DBD" w:rsidP="006C3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0;height:1.5pt" o:hralign="center" o:hrstd="t" o:hr="t" fillcolor="#a0a0a0" stroked="f"/>
        </w:pict>
      </w: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6C3BF4" w:rsidRPr="00C4100B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>
        <w:rPr>
          <w:rFonts w:ascii="Times New Roman" w:hAnsi="Times New Roman" w:cs="Times New Roman"/>
          <w:sz w:val="24"/>
          <w:szCs w:val="24"/>
          <w:lang w:eastAsia="bg-BG"/>
        </w:rPr>
        <w:t>7-МИ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2.12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.2023 г.</w:t>
      </w: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6C3BF4" w:rsidP="006C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22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.2023 г.</w:t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12.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>
        <w:rPr>
          <w:rFonts w:ascii="Times New Roman" w:hAnsi="Times New Roman" w:cs="Times New Roman"/>
          <w:sz w:val="24"/>
          <w:szCs w:val="24"/>
          <w:lang w:eastAsia="bg-BG"/>
        </w:rPr>
        <w:t>ние на</w:t>
      </w:r>
      <w:r w:rsidR="00C57D7B">
        <w:rPr>
          <w:rFonts w:ascii="Times New Roman" w:hAnsi="Times New Roman" w:cs="Times New Roman"/>
          <w:sz w:val="24"/>
          <w:szCs w:val="24"/>
          <w:lang w:eastAsia="bg-BG"/>
        </w:rPr>
        <w:t xml:space="preserve"> ОИК - Враца. </w:t>
      </w:r>
      <w:r w:rsidR="001B61DF">
        <w:rPr>
          <w:rFonts w:ascii="Times New Roman" w:hAnsi="Times New Roman" w:cs="Times New Roman"/>
          <w:sz w:val="24"/>
          <w:szCs w:val="24"/>
          <w:lang w:eastAsia="bg-BG"/>
        </w:rPr>
        <w:t>Присъстват 9 /девет</w:t>
      </w:r>
      <w:r w:rsidR="00C009CA" w:rsidRPr="00C009CA">
        <w:rPr>
          <w:rFonts w:ascii="Times New Roman" w:hAnsi="Times New Roman" w:cs="Times New Roman"/>
          <w:sz w:val="24"/>
          <w:szCs w:val="24"/>
          <w:lang w:eastAsia="bg-BG"/>
        </w:rPr>
        <w:t>/ членове на комисията. По уважителни причини отсъства</w:t>
      </w:r>
      <w:r w:rsidR="001B61DF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C009CA" w:rsidRPr="00C009CA">
        <w:rPr>
          <w:rFonts w:ascii="Times New Roman" w:hAnsi="Times New Roman" w:cs="Times New Roman"/>
          <w:sz w:val="24"/>
          <w:szCs w:val="24"/>
          <w:lang w:eastAsia="bg-BG"/>
        </w:rPr>
        <w:t xml:space="preserve"> Ивелина </w:t>
      </w:r>
      <w:proofErr w:type="spellStart"/>
      <w:r w:rsidR="00C009CA" w:rsidRPr="00C009CA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D4288A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1B61DF" w:rsidRPr="001B61DF">
        <w:rPr>
          <w:rFonts w:ascii="Times New Roman" w:hAnsi="Times New Roman" w:cs="Times New Roman"/>
          <w:sz w:val="24"/>
          <w:szCs w:val="24"/>
          <w:lang w:eastAsia="bg-BG"/>
        </w:rPr>
        <w:t>Галин Николов</w:t>
      </w:r>
      <w:r w:rsidR="00C009CA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C3BF4" w:rsidRDefault="006C3BF4" w:rsidP="006C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288A" w:rsidRDefault="001B61DF" w:rsidP="00FB18EB">
      <w:pPr>
        <w:shd w:val="clear" w:color="auto" w:fill="FFFFFF"/>
        <w:spacing w:after="150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242-МИ: </w:t>
      </w:r>
      <w:r w:rsidRPr="001B61D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Избор на заместник на Председателя на Общинската избирателна комисия - Враца </w:t>
      </w:r>
      <w:r w:rsidRPr="001B61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мандат 2023-2027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1B61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периода от 27.12.2023 г. до 10.01.2024 г.</w:t>
      </w:r>
      <w:r w:rsidR="00FB18EB" w:rsidRPr="00FB18EB">
        <w:t xml:space="preserve"> </w:t>
      </w:r>
      <w:r w:rsidR="00D4288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B61DF" w:rsidRDefault="00FB18EB" w:rsidP="00FB1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постъпиха други предложения за изменение или допълване на решението.</w:t>
      </w:r>
    </w:p>
    <w:p w:rsidR="00FB18EB" w:rsidRDefault="00FB18EB" w:rsidP="00FB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B18EB" w:rsidRPr="00FB18EB" w:rsidRDefault="00D4288A" w:rsidP="00FB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B18EB" w:rsidRPr="00FB18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B18EB" w:rsidRPr="00DB1D7B" w:rsidRDefault="00FB18EB" w:rsidP="00FB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242</w:t>
      </w:r>
      <w:r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B18EB" w:rsidRPr="00FB18EB" w:rsidRDefault="00FB18EB" w:rsidP="00FB1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84C41" w:rsidRDefault="006C3BF4" w:rsidP="00084C41">
      <w:pPr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C959D3">
        <w:rPr>
          <w:rFonts w:ascii="Times New Roman" w:eastAsiaTheme="minorHAnsi" w:hAnsi="Times New Roman" w:cs="Times New Roman"/>
          <w:sz w:val="24"/>
          <w:szCs w:val="24"/>
        </w:rPr>
        <w:t>Председателя</w:t>
      </w:r>
      <w:r w:rsidR="00D4288A">
        <w:rPr>
          <w:rFonts w:ascii="Times New Roman" w:eastAsiaTheme="minorHAnsi" w:hAnsi="Times New Roman" w:cs="Times New Roman"/>
          <w:sz w:val="24"/>
          <w:szCs w:val="24"/>
        </w:rPr>
        <w:t xml:space="preserve">т докладва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</w:rPr>
        <w:t xml:space="preserve">постъпила 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>касационна жалба по него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от Росен Петров Иванов</w:t>
      </w:r>
      <w:r w:rsidR="00C009CA">
        <w:rPr>
          <w:rFonts w:ascii="Times New Roman" w:eastAsiaTheme="minorHAnsi" w:hAnsi="Times New Roman" w:cs="Times New Roman"/>
          <w:sz w:val="24"/>
          <w:szCs w:val="24"/>
        </w:rPr>
        <w:t xml:space="preserve"> - избран за кмет на кмет</w:t>
      </w:r>
      <w:r>
        <w:rPr>
          <w:rFonts w:ascii="Times New Roman" w:eastAsiaTheme="minorHAnsi" w:hAnsi="Times New Roman" w:cs="Times New Roman"/>
          <w:sz w:val="24"/>
          <w:szCs w:val="24"/>
        </w:rPr>
        <w:t>ство с. Лиляче, общ. Враца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6C3BF4" w:rsidRPr="00084C41" w:rsidRDefault="00D4288A" w:rsidP="00084C41">
      <w:pPr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12:45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84C41" w:rsidRDefault="00084C41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3BF4" w:rsidRPr="00766FE6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6C3BF4" w:rsidRPr="008B2027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6C3BF4" w:rsidRPr="0050779A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6C3BF4" w:rsidP="006C3B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6C3BF4" w:rsidRPr="00E3463B" w:rsidRDefault="006C3BF4" w:rsidP="006C3BF4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Секретар:</w:t>
      </w:r>
    </w:p>
    <w:p w:rsidR="006C3BF4" w:rsidRPr="008B2027" w:rsidRDefault="006C3BF4" w:rsidP="006C3BF4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6C3BF4" w:rsidRDefault="006C3BF4" w:rsidP="006C3BF4"/>
    <w:p w:rsidR="00435026" w:rsidRDefault="00435026"/>
    <w:sectPr w:rsidR="00435026" w:rsidSect="00FB18EB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4"/>
    <w:rsid w:val="00084C41"/>
    <w:rsid w:val="001B61DF"/>
    <w:rsid w:val="002A0DBD"/>
    <w:rsid w:val="00435026"/>
    <w:rsid w:val="006C3BF4"/>
    <w:rsid w:val="00C009CA"/>
    <w:rsid w:val="00C57D7B"/>
    <w:rsid w:val="00D4288A"/>
    <w:rsid w:val="00DB1D7B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E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C3B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E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C3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15</cp:revision>
  <cp:lastPrinted>2023-12-22T10:45:00Z</cp:lastPrinted>
  <dcterms:created xsi:type="dcterms:W3CDTF">2023-12-22T10:04:00Z</dcterms:created>
  <dcterms:modified xsi:type="dcterms:W3CDTF">2023-12-22T10:45:00Z</dcterms:modified>
</cp:coreProperties>
</file>