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7EF4FB" w14:textId="7DA45123" w:rsidR="00421D51" w:rsidRPr="001A4205" w:rsidRDefault="00421D51" w:rsidP="00421D51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bookmarkStart w:id="0" w:name="_GoBack"/>
      <w:bookmarkEnd w:id="0"/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ОИК-Враца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en-US"/>
        </w:rPr>
        <w:t>22</w:t>
      </w:r>
      <w:r w:rsidRPr="00811DC1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12</w:t>
      </w:r>
      <w:r>
        <w:rPr>
          <w:b/>
          <w:sz w:val="28"/>
          <w:szCs w:val="28"/>
        </w:rPr>
        <w:t>.20</w:t>
      </w:r>
      <w:r>
        <w:rPr>
          <w:b/>
          <w:sz w:val="28"/>
          <w:szCs w:val="28"/>
          <w:lang w:val="en-US"/>
        </w:rPr>
        <w:t>23</w:t>
      </w:r>
      <w:r w:rsidRPr="00811DC1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  <w:lang w:val="en-US"/>
        </w:rPr>
        <w:t>12</w:t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  <w:lang w:val="en-US"/>
        </w:rPr>
        <w:t>3</w:t>
      </w:r>
      <w:r>
        <w:rPr>
          <w:b/>
          <w:sz w:val="28"/>
          <w:szCs w:val="28"/>
        </w:rPr>
        <w:t>0 ч.</w:t>
      </w:r>
    </w:p>
    <w:p w14:paraId="65890AE9" w14:textId="77777777" w:rsidR="00421D51" w:rsidRPr="00811DC1" w:rsidRDefault="00421D51" w:rsidP="00421D5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14:paraId="557482A8" w14:textId="77777777" w:rsidR="00421D51" w:rsidRPr="00811DC1" w:rsidRDefault="00421D51" w:rsidP="00421D51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Проект за дневен ред </w:t>
      </w:r>
    </w:p>
    <w:p w14:paraId="71C54417" w14:textId="77777777" w:rsidR="00421D51" w:rsidRDefault="00421D51" w:rsidP="00421D51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6509"/>
        <w:gridCol w:w="1843"/>
      </w:tblGrid>
      <w:tr w:rsidR="00421D51" w:rsidRPr="00811DC1" w14:paraId="5E229483" w14:textId="77777777" w:rsidTr="00CE588B"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 w14:paraId="37D21720" w14:textId="77777777" w:rsidR="00421D51" w:rsidRPr="00811DC1" w:rsidRDefault="00421D51" w:rsidP="00CE588B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№</w:t>
            </w:r>
          </w:p>
        </w:tc>
        <w:tc>
          <w:tcPr>
            <w:tcW w:w="6509" w:type="dxa"/>
            <w:shd w:val="clear" w:color="auto" w:fill="auto"/>
            <w:vAlign w:val="center"/>
          </w:tcPr>
          <w:p w14:paraId="11CDE857" w14:textId="77777777" w:rsidR="00421D51" w:rsidRPr="00811DC1" w:rsidRDefault="00421D51" w:rsidP="00CE588B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Материали за заседанието: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57108C" w14:textId="77777777" w:rsidR="00421D51" w:rsidRPr="00811DC1" w:rsidRDefault="00421D51" w:rsidP="00CE588B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</w:t>
            </w:r>
            <w:r w:rsidRPr="00811DC1">
              <w:rPr>
                <w:b/>
              </w:rPr>
              <w:t>ИК</w:t>
            </w:r>
          </w:p>
        </w:tc>
      </w:tr>
      <w:tr w:rsidR="00421D51" w:rsidRPr="00A25B69" w14:paraId="0B0DF201" w14:textId="77777777" w:rsidTr="00CE588B">
        <w:trPr>
          <w:trHeight w:val="426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854A2" w14:textId="77777777" w:rsidR="00421D51" w:rsidRPr="00A25B69" w:rsidRDefault="00421D51" w:rsidP="00CE588B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3AC09" w14:textId="54E4F5A7" w:rsidR="00421D51" w:rsidRPr="009F05F2" w:rsidRDefault="00421D51" w:rsidP="00CE588B">
            <w:pPr>
              <w:spacing w:before="100" w:beforeAutospacing="1" w:after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Приемане на решения</w:t>
            </w:r>
            <w:r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относно упълномощаване на Зам.председател за водене на заседания на ОИК-Враца в периода от 27.12.2023 г. до 10.01.2023 г. при отсъствие на Председателя..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B9F60" w14:textId="77777777" w:rsidR="00421D51" w:rsidRDefault="00421D51" w:rsidP="00CE588B">
            <w:pPr>
              <w:spacing w:after="0" w:line="36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Председател</w:t>
            </w:r>
          </w:p>
        </w:tc>
      </w:tr>
      <w:tr w:rsidR="00421D51" w:rsidRPr="00811DC1" w14:paraId="56D1B983" w14:textId="77777777" w:rsidTr="00CE588B">
        <w:trPr>
          <w:trHeight w:val="426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4418B" w14:textId="77777777" w:rsidR="00421D51" w:rsidRPr="00811DC1" w:rsidRDefault="00421D51" w:rsidP="00CE588B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sz w:val="26"/>
                <w:szCs w:val="26"/>
              </w:rPr>
            </w:pP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354DA" w14:textId="77777777" w:rsidR="00421D51" w:rsidRPr="00520442" w:rsidRDefault="00421D51" w:rsidP="00CE588B">
            <w:pPr>
              <w:spacing w:before="100" w:beforeAutospacing="1" w:after="0"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B037E" w14:textId="77777777" w:rsidR="00421D51" w:rsidRDefault="00421D51" w:rsidP="00CE588B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14:paraId="46C6AE08" w14:textId="77777777" w:rsidR="00421D51" w:rsidRPr="00D73E30" w:rsidRDefault="00421D51" w:rsidP="00421D51">
      <w:pPr>
        <w:spacing w:after="0" w:line="240" w:lineRule="auto"/>
        <w:ind w:right="-30"/>
        <w:rPr>
          <w:sz w:val="32"/>
          <w:szCs w:val="32"/>
        </w:rPr>
      </w:pPr>
    </w:p>
    <w:p w14:paraId="4F0F41C5" w14:textId="77777777" w:rsidR="00421D51" w:rsidRDefault="00421D51" w:rsidP="00421D51"/>
    <w:p w14:paraId="175B0CBE" w14:textId="77777777" w:rsidR="00421D51" w:rsidRDefault="00421D51" w:rsidP="00421D51"/>
    <w:p w14:paraId="1B049743" w14:textId="77777777" w:rsidR="00421D51" w:rsidRDefault="00421D51" w:rsidP="00421D51"/>
    <w:p w14:paraId="56757966" w14:textId="77777777" w:rsidR="00FC5977" w:rsidRDefault="00FC5977"/>
    <w:sectPr w:rsidR="00FC5977" w:rsidSect="0042471D">
      <w:pgSz w:w="11906" w:h="16838"/>
      <w:pgMar w:top="1135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D51"/>
    <w:rsid w:val="001F0021"/>
    <w:rsid w:val="00421D51"/>
    <w:rsid w:val="00570101"/>
    <w:rsid w:val="00FC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B88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D51"/>
    <w:pPr>
      <w:spacing w:after="200" w:line="276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D51"/>
    <w:pPr>
      <w:spacing w:after="200" w:line="276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petrova_popova@abv.bg</dc:creator>
  <cp:lastModifiedBy>OIK Vratsa</cp:lastModifiedBy>
  <cp:revision>2</cp:revision>
  <dcterms:created xsi:type="dcterms:W3CDTF">2023-12-22T09:45:00Z</dcterms:created>
  <dcterms:modified xsi:type="dcterms:W3CDTF">2023-12-22T09:45:00Z</dcterms:modified>
</cp:coreProperties>
</file>