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A9106D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87819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2107C7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A87819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2107C7" w:rsidRPr="003D558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3D558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A23B4F" w:rsidP="006D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72E2E" w:rsidRPr="003D558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3D558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CD1353" w:rsidRPr="003D558B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5F09C9" w:rsidRPr="003D558B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D2584B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9C9" w:rsidRPr="005F09C9" w:rsidRDefault="005F09C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F09C9">
        <w:rPr>
          <w:rFonts w:ascii="Times New Roman" w:hAnsi="Times New Roman" w:cs="Times New Roman"/>
          <w:b/>
          <w:sz w:val="24"/>
          <w:szCs w:val="24"/>
          <w:lang w:eastAsia="bg-BG"/>
        </w:rPr>
        <w:t>Решения: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1A66A3" w:rsidRDefault="00CD1353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CD1353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232</w:t>
      </w:r>
      <w:r w:rsidR="00A23B4F" w:rsidRPr="00CD1353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F020DC" w:rsidRPr="00CD135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Pr="00CD13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членове на ОИК-Враца за представляване в съдебни производства и явяване на дела, образувани във връзка с проведените избори за общински съветници и кметове.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FB5914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CD1353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232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32F6" w:rsidRDefault="001C32F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32F6" w:rsidRPr="003D558B" w:rsidRDefault="00CD1353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233</w:t>
      </w:r>
      <w:r w:rsidR="001C32F6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1C32F6"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C32F6"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00404" w:rsidRPr="003D558B">
        <w:rPr>
          <w:rFonts w:ascii="Times New Roman" w:hAnsi="Times New Roman" w:cs="Times New Roman"/>
          <w:sz w:val="24"/>
          <w:szCs w:val="24"/>
          <w:lang w:eastAsia="bg-BG"/>
        </w:rPr>
        <w:t>обявяване край на изборния ден в община Враца на втори тур в изборите за общински съветници и за кметове на 29 октомври 2023 г.</w:t>
      </w:r>
      <w:r w:rsidR="007E484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C32F6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1C32F6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C32F6" w:rsidRPr="006C43E6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C32F6" w:rsidRDefault="001C32F6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32F6" w:rsidRPr="00D50591" w:rsidRDefault="003D558B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–11</w:t>
      </w:r>
      <w:r w:rsidR="001C32F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C32F6" w:rsidRDefault="00CD1353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233</w:t>
      </w:r>
      <w:r w:rsidR="001C32F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E00404" w:rsidRDefault="00E00404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211B5" w:rsidRDefault="0000437D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0437D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00437D" w:rsidRDefault="0000437D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случаите, когато ПСИК е закрита със заповед на кмета на общината;</w:t>
      </w:r>
    </w:p>
    <w:p w:rsidR="0000437D" w:rsidRDefault="0000437D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машинното гласуване;</w:t>
      </w:r>
    </w:p>
    <w:p w:rsidR="0000437D" w:rsidRDefault="0000437D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регистрираните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кандидатските листи на втория тур за изборите на кметове на 5 ноември 2023 г.;</w:t>
      </w:r>
    </w:p>
    <w:p w:rsidR="0000437D" w:rsidRDefault="0000437D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дадени указания до кметовете на общини от министъра на МРРБ;</w:t>
      </w:r>
    </w:p>
    <w:p w:rsidR="0000437D" w:rsidRDefault="0000437D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реда за уведомяване на проблеми, свързани с машинното гласуване</w:t>
      </w:r>
      <w:r w:rsidR="0081628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16288" w:rsidRDefault="00816288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указания за дефектни</w:t>
      </w:r>
      <w:r w:rsidR="00B62A16">
        <w:rPr>
          <w:rFonts w:ascii="Times New Roman" w:hAnsi="Times New Roman" w:cs="Times New Roman"/>
          <w:sz w:val="24"/>
          <w:szCs w:val="24"/>
          <w:lang w:eastAsia="bg-BG"/>
        </w:rPr>
        <w:t xml:space="preserve"> бюлетини при машинно гласуване;</w:t>
      </w:r>
    </w:p>
    <w:p w:rsidR="00B62A16" w:rsidRPr="0000437D" w:rsidRDefault="00B62A16" w:rsidP="0000437D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указания за пуснати бюлетини от машинното гласуване, на гъба на които не е поставен печат на СИК.</w:t>
      </w: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3D558B" w:rsidRPr="003D558B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.3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558B" w:rsidRPr="00FB5914" w:rsidRDefault="00B96C9D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продължи в 00</w:t>
      </w:r>
      <w:r w:rsidR="006D44B2">
        <w:rPr>
          <w:rFonts w:ascii="Times New Roman" w:hAnsi="Times New Roman" w:cs="Times New Roman"/>
          <w:sz w:val="24"/>
          <w:szCs w:val="24"/>
          <w:lang w:eastAsia="bg-BG"/>
        </w:rPr>
        <w:t>.10</w:t>
      </w:r>
      <w:r w:rsidR="003D558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558B" w:rsidRPr="00FB5914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3D558B">
        <w:rPr>
          <w:rFonts w:ascii="Times New Roman" w:hAnsi="Times New Roman" w:cs="Times New Roman"/>
          <w:sz w:val="24"/>
          <w:szCs w:val="24"/>
          <w:lang w:eastAsia="bg-BG"/>
        </w:rPr>
        <w:t xml:space="preserve"> на 06.11.2023 г.</w:t>
      </w:r>
    </w:p>
    <w:p w:rsidR="008B0378" w:rsidRDefault="008B0378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D558B" w:rsidRPr="003D558B" w:rsidRDefault="003D558B" w:rsidP="003D5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234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обявяване за избран кмет на 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Тишевица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3D558B" w:rsidRPr="00B96C9D" w:rsidRDefault="003D558B" w:rsidP="003D558B">
      <w:pPr>
        <w:spacing w:after="0" w:line="240" w:lineRule="auto"/>
        <w:ind w:left="714"/>
        <w:jc w:val="both"/>
        <w:rPr>
          <w:rFonts w:ascii="Times New Roman" w:hAnsi="Times New Roman" w:cs="Times New Roman"/>
          <w:i/>
          <w:sz w:val="16"/>
          <w:szCs w:val="16"/>
          <w:lang w:eastAsia="bg-BG"/>
        </w:rPr>
      </w:pPr>
    </w:p>
    <w:p w:rsidR="003D558B" w:rsidRP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3D558B" w:rsidRP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234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F7485" w:rsidRPr="00B96C9D" w:rsidRDefault="001F7485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D558B" w:rsidRPr="003D558B" w:rsidRDefault="003D558B" w:rsidP="003D5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235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обявяване за избран кмет на кметство </w:t>
      </w:r>
      <w:r w:rsidR="00964DCD">
        <w:rPr>
          <w:rFonts w:ascii="Times New Roman" w:hAnsi="Times New Roman" w:cs="Times New Roman"/>
          <w:sz w:val="24"/>
          <w:szCs w:val="24"/>
          <w:lang w:eastAsia="bg-BG"/>
        </w:rPr>
        <w:t>Власатица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3D558B" w:rsidRPr="00B96C9D" w:rsidRDefault="003D558B" w:rsidP="003D558B">
      <w:pPr>
        <w:spacing w:after="0" w:line="240" w:lineRule="auto"/>
        <w:ind w:left="714"/>
        <w:jc w:val="both"/>
        <w:rPr>
          <w:rFonts w:ascii="Times New Roman" w:hAnsi="Times New Roman" w:cs="Times New Roman"/>
          <w:i/>
          <w:sz w:val="16"/>
          <w:szCs w:val="16"/>
          <w:lang w:eastAsia="bg-BG"/>
        </w:rPr>
      </w:pPr>
    </w:p>
    <w:p w:rsidR="003D558B" w:rsidRP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3D558B" w:rsidRP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235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558B" w:rsidRPr="00B96C9D" w:rsidRDefault="003D558B" w:rsidP="003D558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DCD" w:rsidRPr="003D558B" w:rsidRDefault="00964DCD" w:rsidP="0096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236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обявяване за избран кмет на кметство </w:t>
      </w:r>
      <w:r w:rsidR="00536F54">
        <w:rPr>
          <w:rFonts w:ascii="Times New Roman" w:hAnsi="Times New Roman" w:cs="Times New Roman"/>
          <w:sz w:val="24"/>
          <w:szCs w:val="24"/>
          <w:lang w:eastAsia="bg-BG"/>
        </w:rPr>
        <w:t>Згориград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964DCD" w:rsidRPr="00B96C9D" w:rsidRDefault="00964DCD" w:rsidP="00964DCD">
      <w:pPr>
        <w:spacing w:after="0" w:line="240" w:lineRule="auto"/>
        <w:ind w:left="714"/>
        <w:jc w:val="both"/>
        <w:rPr>
          <w:rFonts w:ascii="Times New Roman" w:hAnsi="Times New Roman" w:cs="Times New Roman"/>
          <w:i/>
          <w:sz w:val="16"/>
          <w:szCs w:val="16"/>
          <w:lang w:eastAsia="bg-BG"/>
        </w:rPr>
      </w:pPr>
    </w:p>
    <w:p w:rsidR="00964DCD" w:rsidRPr="003D558B" w:rsidRDefault="00964DCD" w:rsidP="00964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964DCD" w:rsidRPr="003D558B" w:rsidRDefault="00964DCD" w:rsidP="00964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236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558B" w:rsidRPr="00B96C9D" w:rsidRDefault="003D558B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462554" w:rsidRPr="003D558B" w:rsidRDefault="00462554" w:rsidP="00462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237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обявяване за избран кмет на 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Вировско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462554" w:rsidRPr="003D558B" w:rsidRDefault="00462554" w:rsidP="00462554">
      <w:pPr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62554" w:rsidRPr="003D558B" w:rsidRDefault="00462554" w:rsidP="00462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462554" w:rsidRPr="003D558B" w:rsidRDefault="00462554" w:rsidP="00462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237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62554" w:rsidRDefault="00462554" w:rsidP="00462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64612" w:rsidRPr="003D558B" w:rsidRDefault="00364612" w:rsidP="00364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238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обявяване за избран кмет на 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Паволче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364612" w:rsidRPr="00B96C9D" w:rsidRDefault="00364612" w:rsidP="00364612">
      <w:pPr>
        <w:spacing w:after="0" w:line="240" w:lineRule="auto"/>
        <w:ind w:left="714"/>
        <w:jc w:val="both"/>
        <w:rPr>
          <w:rFonts w:ascii="Times New Roman" w:hAnsi="Times New Roman" w:cs="Times New Roman"/>
          <w:i/>
          <w:sz w:val="16"/>
          <w:szCs w:val="16"/>
          <w:lang w:eastAsia="bg-BG"/>
        </w:rPr>
      </w:pPr>
    </w:p>
    <w:p w:rsidR="00364612" w:rsidRPr="003D558B" w:rsidRDefault="00364612" w:rsidP="00364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364612" w:rsidRPr="003D558B" w:rsidRDefault="00364612" w:rsidP="00364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238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558B" w:rsidRDefault="003D558B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07643" w:rsidRPr="003D558B" w:rsidRDefault="00307643" w:rsidP="0030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239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обявяване за избран кмет на 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Лиляче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307643" w:rsidRPr="00B96C9D" w:rsidRDefault="00307643" w:rsidP="00307643">
      <w:pPr>
        <w:spacing w:after="0" w:line="240" w:lineRule="auto"/>
        <w:ind w:left="714"/>
        <w:jc w:val="both"/>
        <w:rPr>
          <w:rFonts w:ascii="Times New Roman" w:hAnsi="Times New Roman" w:cs="Times New Roman"/>
          <w:i/>
          <w:sz w:val="16"/>
          <w:szCs w:val="16"/>
          <w:lang w:eastAsia="bg-BG"/>
        </w:rPr>
      </w:pPr>
    </w:p>
    <w:p w:rsidR="00307643" w:rsidRPr="003D558B" w:rsidRDefault="00307643" w:rsidP="00307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307643" w:rsidRPr="003D558B" w:rsidRDefault="00307643" w:rsidP="00307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239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558B" w:rsidRPr="00B96C9D" w:rsidRDefault="003D558B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C21E00" w:rsidRPr="003D558B" w:rsidRDefault="00C21E00" w:rsidP="00C21E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240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</w:t>
      </w:r>
      <w:r w:rsidRPr="00C21E00">
        <w:rPr>
          <w:rFonts w:ascii="Times New Roman" w:hAnsi="Times New Roman" w:cs="Times New Roman"/>
          <w:sz w:val="24"/>
          <w:szCs w:val="24"/>
        </w:rPr>
        <w:t>игнал от Момчил Янков,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E00">
        <w:rPr>
          <w:rFonts w:ascii="Times New Roman" w:hAnsi="Times New Roman" w:cs="Times New Roman"/>
          <w:sz w:val="24"/>
          <w:szCs w:val="24"/>
        </w:rPr>
        <w:t xml:space="preserve">в качеството и на кандидат за общински съветник </w:t>
      </w:r>
      <w:r>
        <w:rPr>
          <w:rFonts w:ascii="Times New Roman" w:hAnsi="Times New Roman" w:cs="Times New Roman"/>
          <w:sz w:val="24"/>
          <w:szCs w:val="24"/>
        </w:rPr>
        <w:t>от МК „</w:t>
      </w:r>
      <w:r w:rsidRPr="00C21E00">
        <w:rPr>
          <w:rFonts w:ascii="Times New Roman" w:hAnsi="Times New Roman" w:cs="Times New Roman"/>
          <w:sz w:val="24"/>
          <w:szCs w:val="24"/>
        </w:rPr>
        <w:t>ВМРО-БНД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21E00">
        <w:rPr>
          <w:rFonts w:ascii="Times New Roman" w:hAnsi="Times New Roman" w:cs="Times New Roman"/>
          <w:sz w:val="24"/>
          <w:szCs w:val="24"/>
        </w:rPr>
        <w:t>НДСВ, БСД-ЕВРОЛЕВИЦАТА, ПАР</w:t>
      </w:r>
      <w:r w:rsidR="00A9106D">
        <w:rPr>
          <w:rFonts w:ascii="Times New Roman" w:hAnsi="Times New Roman" w:cs="Times New Roman"/>
          <w:sz w:val="24"/>
          <w:szCs w:val="24"/>
        </w:rPr>
        <w:t xml:space="preserve">ТИЯ КОНСЕРВАТИВНА БЪЛГАРИЯ,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БДФ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E00">
        <w:rPr>
          <w:rFonts w:ascii="Times New Roman" w:hAnsi="Times New Roman" w:cs="Times New Roman"/>
          <w:sz w:val="24"/>
          <w:szCs w:val="24"/>
        </w:rPr>
        <w:t>за</w:t>
      </w:r>
      <w:r w:rsidR="00B96C9D">
        <w:rPr>
          <w:rFonts w:ascii="Times New Roman" w:hAnsi="Times New Roman" w:cs="Times New Roman"/>
          <w:sz w:val="24"/>
          <w:szCs w:val="24"/>
        </w:rPr>
        <w:t xml:space="preserve"> нарушения </w:t>
      </w:r>
      <w:r w:rsidRPr="00C21E00">
        <w:rPr>
          <w:rFonts w:ascii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 w:rsidRPr="00C21E0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21E00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 в секция № 061000090 в с. Баница.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C21E00" w:rsidRPr="006C43E6" w:rsidRDefault="00C21E00" w:rsidP="00C21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21E00" w:rsidRPr="00B96C9D" w:rsidRDefault="00C21E00" w:rsidP="00C21E00">
      <w:pPr>
        <w:spacing w:after="0" w:line="240" w:lineRule="auto"/>
        <w:ind w:left="714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21E00" w:rsidRPr="003D558B" w:rsidRDefault="00C21E00" w:rsidP="00C21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C21E00" w:rsidRPr="003D558B" w:rsidRDefault="00C21E00" w:rsidP="00C21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240</w:t>
      </w:r>
      <w:r w:rsidRPr="003D558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558B" w:rsidRDefault="003D558B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21E00" w:rsidRDefault="00C21E00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6C9D" w:rsidRDefault="00B96C9D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290DA0"/>
    <w:multiLevelType w:val="hybridMultilevel"/>
    <w:tmpl w:val="91AA8BE8"/>
    <w:lvl w:ilvl="0" w:tplc="DF3C959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6DA21D2A"/>
    <w:multiLevelType w:val="hybridMultilevel"/>
    <w:tmpl w:val="C824C466"/>
    <w:lvl w:ilvl="0" w:tplc="665A27C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3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5"/>
  </w:num>
  <w:num w:numId="14">
    <w:abstractNumId w:val="11"/>
  </w:num>
  <w:num w:numId="15">
    <w:abstractNumId w:val="35"/>
  </w:num>
  <w:num w:numId="16">
    <w:abstractNumId w:val="23"/>
  </w:num>
  <w:num w:numId="17">
    <w:abstractNumId w:val="3"/>
  </w:num>
  <w:num w:numId="18">
    <w:abstractNumId w:val="31"/>
  </w:num>
  <w:num w:numId="19">
    <w:abstractNumId w:val="32"/>
  </w:num>
  <w:num w:numId="20">
    <w:abstractNumId w:val="26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0"/>
  </w:num>
  <w:num w:numId="26">
    <w:abstractNumId w:val="33"/>
  </w:num>
  <w:num w:numId="27">
    <w:abstractNumId w:val="29"/>
  </w:num>
  <w:num w:numId="28">
    <w:abstractNumId w:val="18"/>
  </w:num>
  <w:num w:numId="29">
    <w:abstractNumId w:val="24"/>
  </w:num>
  <w:num w:numId="30">
    <w:abstractNumId w:val="21"/>
  </w:num>
  <w:num w:numId="31">
    <w:abstractNumId w:val="15"/>
  </w:num>
  <w:num w:numId="32">
    <w:abstractNumId w:val="6"/>
  </w:num>
  <w:num w:numId="33">
    <w:abstractNumId w:val="13"/>
  </w:num>
  <w:num w:numId="34">
    <w:abstractNumId w:val="28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437D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7C7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07643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612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558B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2554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6F54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D44B2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288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CB2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4DCD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106D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7A6"/>
    <w:rsid w:val="00B57111"/>
    <w:rsid w:val="00B62A16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6C9D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ACE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1E00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353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1544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0404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2E2E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51C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5914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89E1-6FC8-4441-B038-3812D0A6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257</cp:revision>
  <cp:lastPrinted>2023-10-30T09:58:00Z</cp:lastPrinted>
  <dcterms:created xsi:type="dcterms:W3CDTF">2023-10-29T14:07:00Z</dcterms:created>
  <dcterms:modified xsi:type="dcterms:W3CDTF">2023-11-05T22:28:00Z</dcterms:modified>
</cp:coreProperties>
</file>