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EF" w:rsidRDefault="003109EF" w:rsidP="003109EF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 w:rsidR="000F64C9">
        <w:rPr>
          <w:b/>
          <w:sz w:val="28"/>
          <w:szCs w:val="28"/>
        </w:rPr>
        <w:t>03.11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17:30 ч.</w:t>
      </w: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3109EF" w:rsidRDefault="003109EF" w:rsidP="003109EF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3109EF" w:rsidTr="008172BB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8172B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8172B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8172B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109EF" w:rsidTr="008172B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F" w:rsidRDefault="003109EF" w:rsidP="008172B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8172BB" w:rsidP="008172BB">
            <w:pPr>
              <w:spacing w:after="0" w:line="240" w:lineRule="auto"/>
              <w:jc w:val="both"/>
            </w:pPr>
            <w:r>
              <w:t xml:space="preserve">Решения за </w:t>
            </w:r>
            <w:r w:rsidRPr="000F64C9">
              <w:rPr>
                <w:lang w:eastAsia="bg-BG"/>
              </w:rPr>
              <w:t>регистриран</w:t>
            </w:r>
            <w:r>
              <w:rPr>
                <w:lang w:eastAsia="bg-BG"/>
              </w:rPr>
              <w:t xml:space="preserve">е на </w:t>
            </w:r>
            <w:proofErr w:type="spellStart"/>
            <w:r>
              <w:rPr>
                <w:lang w:eastAsia="bg-BG"/>
              </w:rPr>
              <w:t>застъпници</w:t>
            </w:r>
            <w:proofErr w:type="spellEnd"/>
            <w:r>
              <w:rPr>
                <w:lang w:eastAsia="bg-BG"/>
              </w:rPr>
              <w:t xml:space="preserve"> на кандидатските листи</w:t>
            </w:r>
            <w:r w:rsidRPr="000F64C9">
              <w:rPr>
                <w:lang w:eastAsia="bg-BG"/>
              </w:rPr>
              <w:t xml:space="preserve"> за кмет</w:t>
            </w:r>
            <w:r>
              <w:rPr>
                <w:lang w:eastAsia="bg-BG"/>
              </w:rPr>
              <w:t>ове на кметства</w:t>
            </w:r>
            <w:r w:rsidRPr="000F64C9">
              <w:rPr>
                <w:lang w:eastAsia="bg-BG"/>
              </w:rPr>
              <w:t xml:space="preserve"> в </w:t>
            </w:r>
            <w:r>
              <w:rPr>
                <w:lang w:eastAsia="bg-BG"/>
              </w:rPr>
              <w:t>община Враца</w:t>
            </w:r>
            <w:r>
              <w:t xml:space="preserve"> при произвеждане на изборите за общински съветници и за кметове на 29 октомври 2023 г. за втория тур на 5 ноември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8172B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3109EF" w:rsidTr="008172B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F" w:rsidRDefault="003109EF" w:rsidP="008172B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EF" w:rsidRDefault="003109EF" w:rsidP="000804BA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Решения за публикуване на списък на упълномощени представители </w:t>
            </w:r>
            <w:r w:rsidR="008172BB" w:rsidRPr="008172BB">
              <w:rPr>
                <w:lang w:eastAsia="bg-BG"/>
              </w:rPr>
              <w:t>на кандидатските листи</w:t>
            </w:r>
            <w:r w:rsidR="000804BA" w:rsidRPr="000F64C9">
              <w:rPr>
                <w:lang w:eastAsia="bg-BG"/>
              </w:rPr>
              <w:t xml:space="preserve"> </w:t>
            </w:r>
            <w:r w:rsidR="000804BA" w:rsidRPr="000F64C9">
              <w:rPr>
                <w:lang w:eastAsia="bg-BG"/>
              </w:rPr>
              <w:t>за кмет</w:t>
            </w:r>
            <w:r w:rsidR="000804BA">
              <w:rPr>
                <w:lang w:eastAsia="bg-BG"/>
              </w:rPr>
              <w:t>ове на кметства</w:t>
            </w:r>
            <w:r w:rsidR="000804BA" w:rsidRPr="000F64C9">
              <w:rPr>
                <w:lang w:eastAsia="bg-BG"/>
              </w:rPr>
              <w:t xml:space="preserve"> в </w:t>
            </w:r>
            <w:r w:rsidR="000804BA">
              <w:rPr>
                <w:lang w:eastAsia="bg-BG"/>
              </w:rPr>
              <w:t>община Враца</w:t>
            </w:r>
            <w:r w:rsidR="000804BA">
              <w:t xml:space="preserve"> при произвеждане на изборите за общински съветници и за кметове на 29 октомври 2023 г. за втория тур на 5 ноември 2023 г.</w:t>
            </w:r>
            <w:r w:rsidR="008172BB" w:rsidRPr="008172BB">
              <w:rPr>
                <w:lang w:eastAsia="bg-BG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EF" w:rsidRDefault="003109EF" w:rsidP="008172B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3109EF" w:rsidTr="008172B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F" w:rsidRDefault="003109EF" w:rsidP="008172B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EF" w:rsidRDefault="008172BB" w:rsidP="000804BA">
            <w:pPr>
              <w:spacing w:after="0" w:line="240" w:lineRule="auto"/>
              <w:jc w:val="both"/>
              <w:rPr>
                <w:lang w:eastAsia="bg-BG"/>
              </w:rPr>
            </w:pPr>
            <w:r w:rsidRPr="008172BB">
              <w:rPr>
                <w:lang w:eastAsia="bg-BG"/>
              </w:rPr>
              <w:t xml:space="preserve">Приемане на решение относно освобождаване и назначаване на членове на СИК в община Враца </w:t>
            </w:r>
            <w:r w:rsidR="000804BA">
              <w:t>при произвеждане на изборите за общински съветници и за кметове на 29 октомври 2023 г. за втория тур на 5 ноември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EF" w:rsidRDefault="003109EF" w:rsidP="008172B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F64C9" w:rsidTr="008172B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C9" w:rsidRDefault="000F64C9" w:rsidP="008172B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C9" w:rsidRDefault="008172BB" w:rsidP="008172BB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C9" w:rsidRDefault="000F64C9" w:rsidP="008172BB">
            <w:pPr>
              <w:spacing w:after="0" w:line="360" w:lineRule="atLeast"/>
              <w:jc w:val="center"/>
              <w:rPr>
                <w:color w:val="000000"/>
              </w:rPr>
            </w:pPr>
          </w:p>
        </w:tc>
      </w:tr>
    </w:tbl>
    <w:p w:rsidR="003109EF" w:rsidRDefault="003109EF" w:rsidP="003109EF">
      <w:bookmarkStart w:id="0" w:name="_GoBack"/>
      <w:bookmarkEnd w:id="0"/>
    </w:p>
    <w:p w:rsidR="003109EF" w:rsidRDefault="003109EF" w:rsidP="003109EF"/>
    <w:p w:rsidR="004E3F1B" w:rsidRDefault="004E3F1B"/>
    <w:sectPr w:rsidR="004E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EF"/>
    <w:rsid w:val="000804BA"/>
    <w:rsid w:val="000F64C9"/>
    <w:rsid w:val="003109EF"/>
    <w:rsid w:val="004E3F1B"/>
    <w:rsid w:val="00812D2C"/>
    <w:rsid w:val="0081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E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E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4</cp:revision>
  <dcterms:created xsi:type="dcterms:W3CDTF">2023-10-28T11:03:00Z</dcterms:created>
  <dcterms:modified xsi:type="dcterms:W3CDTF">2023-11-03T11:12:00Z</dcterms:modified>
</cp:coreProperties>
</file>