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8B0378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D2584B">
        <w:rPr>
          <w:rFonts w:ascii="Times New Roman" w:hAnsi="Times New Roman" w:cs="Times New Roman"/>
          <w:sz w:val="24"/>
          <w:szCs w:val="24"/>
          <w:lang w:eastAsia="bg-BG"/>
        </w:rPr>
        <w:t>35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262EC3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D2584B" w:rsidRPr="0070501A">
        <w:rPr>
          <w:rFonts w:ascii="Times New Roman" w:hAnsi="Times New Roman" w:cs="Times New Roman"/>
          <w:sz w:val="24"/>
          <w:szCs w:val="24"/>
          <w:lang w:eastAsia="bg-BG"/>
        </w:rPr>
        <w:t>30</w:t>
      </w:r>
      <w:r w:rsidR="00431EBC" w:rsidRPr="0070501A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70501A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D2584B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0501A">
        <w:rPr>
          <w:rFonts w:ascii="Times New Roman" w:hAnsi="Times New Roman" w:cs="Times New Roman"/>
          <w:sz w:val="24"/>
          <w:szCs w:val="24"/>
          <w:lang w:eastAsia="bg-BG"/>
        </w:rPr>
        <w:t>На 30</w:t>
      </w:r>
      <w:r w:rsidR="00431EBC" w:rsidRPr="0070501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 w:rsidRPr="0070501A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70501A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70501A">
        <w:rPr>
          <w:rFonts w:ascii="Times New Roman" w:hAnsi="Times New Roman" w:cs="Times New Roman"/>
          <w:sz w:val="24"/>
          <w:szCs w:val="24"/>
          <w:lang w:eastAsia="bg-BG"/>
        </w:rPr>
        <w:t>09</w:t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>.00</w:t>
      </w:r>
      <w:r w:rsidR="00EE668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</w:t>
      </w:r>
      <w:r w:rsidR="00D26361">
        <w:rPr>
          <w:rFonts w:ascii="Times New Roman" w:hAnsi="Times New Roman" w:cs="Times New Roman"/>
          <w:sz w:val="24"/>
          <w:szCs w:val="24"/>
          <w:lang w:eastAsia="bg-BG"/>
        </w:rPr>
        <w:t xml:space="preserve">първото за деня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A55362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1A66A3">
        <w:rPr>
          <w:rFonts w:ascii="Times New Roman" w:hAnsi="Times New Roman" w:cs="Times New Roman"/>
          <w:sz w:val="24"/>
          <w:szCs w:val="24"/>
          <w:lang w:eastAsia="bg-BG"/>
        </w:rPr>
        <w:t xml:space="preserve"> всички </w:t>
      </w:r>
      <w:r w:rsidR="00CF0FFC" w:rsidRPr="005635E9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1A66A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AE36FC" w:rsidRDefault="00AE36FC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E36FC">
        <w:rPr>
          <w:rFonts w:ascii="Times New Roman" w:hAnsi="Times New Roman" w:cs="Times New Roman"/>
          <w:b/>
          <w:sz w:val="24"/>
          <w:szCs w:val="24"/>
          <w:lang w:eastAsia="bg-BG"/>
        </w:rPr>
        <w:t>Решения</w:t>
      </w:r>
      <w:r w:rsidR="00665490" w:rsidRPr="00AE36FC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6A0AC6" w:rsidRDefault="006A0AC6" w:rsidP="006A70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C43E6" w:rsidRPr="00E06A6E" w:rsidRDefault="0070501A" w:rsidP="001A6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192</w:t>
      </w:r>
      <w:r w:rsidR="006C43E6"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6C43E6" w:rsidRPr="00E376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6C43E6" w:rsidRPr="00E376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06A6E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E06A6E" w:rsidRPr="00E06A6E">
        <w:rPr>
          <w:rFonts w:ascii="Times New Roman" w:hAnsi="Times New Roman" w:cs="Times New Roman"/>
          <w:sz w:val="24"/>
          <w:szCs w:val="24"/>
          <w:lang w:eastAsia="bg-BG"/>
        </w:rPr>
        <w:t xml:space="preserve">овторно преброяване на бюлетини  по чл. 445, ал. 3 ИК в  изборите за общински </w:t>
      </w:r>
      <w:proofErr w:type="spellStart"/>
      <w:r w:rsidR="00E06A6E" w:rsidRPr="00E06A6E"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E06A6E" w:rsidRPr="00E06A6E">
        <w:rPr>
          <w:rFonts w:ascii="Times New Roman" w:hAnsi="Times New Roman" w:cs="Times New Roman"/>
          <w:sz w:val="24"/>
          <w:szCs w:val="24"/>
          <w:lang w:eastAsia="bg-BG"/>
        </w:rPr>
        <w:t xml:space="preserve"> и за кметове на 29 октомври 2023 г. в СИК № 06100090 – кметство Баница.</w:t>
      </w:r>
      <w:r w:rsidR="00E3762F" w:rsidRPr="00E06A6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26BB4" w:rsidRPr="00E06A6E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D50591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6C43E6" w:rsidRPr="006C43E6" w:rsidRDefault="006C43E6" w:rsidP="006C43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74883" w:rsidRDefault="00E74883" w:rsidP="001A6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C43E6" w:rsidRPr="00D50591" w:rsidRDefault="005054E6" w:rsidP="001A6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6C43E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C43E6" w:rsidRDefault="0070501A" w:rsidP="001A6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192</w:t>
      </w:r>
      <w:r w:rsidR="006C43E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74664" w:rsidRDefault="00174664" w:rsidP="001A6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E3588" w:rsidRDefault="006E3588" w:rsidP="006E3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30.10.2023 г. в 09.2</w:t>
      </w:r>
      <w:r>
        <w:rPr>
          <w:rFonts w:ascii="Times New Roman" w:hAnsi="Times New Roman" w:cs="Times New Roman"/>
          <w:sz w:val="24"/>
          <w:szCs w:val="24"/>
          <w:lang w:eastAsia="bg-BG"/>
        </w:rPr>
        <w:t>0 часа в сградата на Община Враца, където се приемаха и предаваха изборните кн</w:t>
      </w:r>
      <w:r>
        <w:rPr>
          <w:rFonts w:ascii="Times New Roman" w:hAnsi="Times New Roman" w:cs="Times New Roman"/>
          <w:sz w:val="24"/>
          <w:szCs w:val="24"/>
          <w:lang w:eastAsia="bg-BG"/>
        </w:rPr>
        <w:t>ижа и материали, СИК № 061000090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предаде на ОИК сгрешен формуляр на протокол на СИК за установяване на резултатите от гласуването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съветн</w:t>
      </w:r>
      <w:r>
        <w:rPr>
          <w:rFonts w:ascii="Times New Roman" w:hAnsi="Times New Roman" w:cs="Times New Roman"/>
          <w:sz w:val="24"/>
          <w:szCs w:val="24"/>
          <w:lang w:eastAsia="bg-BG"/>
        </w:rPr>
        <w:t>ици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 фабричен № 0610000000110087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получи от ОИК нов формуляр на протокол на СИК за установяване на резултатите от гласуването с фабричен № </w:t>
      </w:r>
      <w:r>
        <w:rPr>
          <w:rFonts w:ascii="Times New Roman" w:hAnsi="Times New Roman" w:cs="Times New Roman"/>
          <w:sz w:val="24"/>
          <w:szCs w:val="24"/>
          <w:lang w:eastAsia="bg-BG"/>
        </w:rPr>
        <w:t>0610000000110099</w:t>
      </w:r>
      <w:r w:rsidR="00DA1358">
        <w:rPr>
          <w:rFonts w:ascii="Times New Roman" w:hAnsi="Times New Roman" w:cs="Times New Roman"/>
          <w:sz w:val="24"/>
          <w:szCs w:val="24"/>
          <w:lang w:eastAsia="bg-BG"/>
        </w:rPr>
        <w:t xml:space="preserve">, както и </w:t>
      </w:r>
      <w:r w:rsidR="00E06A6E">
        <w:rPr>
          <w:rFonts w:ascii="Times New Roman" w:hAnsi="Times New Roman" w:cs="Times New Roman"/>
          <w:sz w:val="24"/>
          <w:szCs w:val="24"/>
          <w:lang w:eastAsia="bg-BG"/>
        </w:rPr>
        <w:t xml:space="preserve">предаде </w:t>
      </w:r>
      <w:r w:rsidR="00DA1358" w:rsidRPr="00DA1358">
        <w:rPr>
          <w:rFonts w:ascii="Times New Roman" w:hAnsi="Times New Roman" w:cs="Times New Roman"/>
          <w:sz w:val="24"/>
          <w:szCs w:val="24"/>
          <w:lang w:eastAsia="bg-BG"/>
        </w:rPr>
        <w:t xml:space="preserve">сгрешен формуляр на протокол на СИК за установяване на резултатите от гласуването за </w:t>
      </w:r>
      <w:r w:rsidR="00DA1358">
        <w:rPr>
          <w:rFonts w:ascii="Times New Roman" w:hAnsi="Times New Roman" w:cs="Times New Roman"/>
          <w:sz w:val="24"/>
          <w:szCs w:val="24"/>
          <w:lang w:eastAsia="bg-BG"/>
        </w:rPr>
        <w:t>кмет на община с фабричен № 0610000000510087</w:t>
      </w:r>
      <w:r w:rsidR="00E06A6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A1358" w:rsidRPr="00DA1358">
        <w:rPr>
          <w:rFonts w:ascii="Times New Roman" w:hAnsi="Times New Roman" w:cs="Times New Roman"/>
          <w:sz w:val="24"/>
          <w:szCs w:val="24"/>
          <w:lang w:eastAsia="bg-BG"/>
        </w:rPr>
        <w:t>и получи от ОИК нов формуляр на протокол на СИК за установяване на резултатите от гласуването с фабричен № 061</w:t>
      </w:r>
      <w:r w:rsidR="00DA1358">
        <w:rPr>
          <w:rFonts w:ascii="Times New Roman" w:hAnsi="Times New Roman" w:cs="Times New Roman"/>
          <w:sz w:val="24"/>
          <w:szCs w:val="24"/>
          <w:lang w:eastAsia="bg-BG"/>
        </w:rPr>
        <w:t xml:space="preserve">0000000510099 </w:t>
      </w:r>
      <w:r>
        <w:rPr>
          <w:rFonts w:ascii="Times New Roman" w:hAnsi="Times New Roman" w:cs="Times New Roman"/>
          <w:sz w:val="24"/>
          <w:szCs w:val="24"/>
          <w:lang w:eastAsia="bg-BG"/>
        </w:rPr>
        <w:t>с Протоколно решение № 1.</w:t>
      </w:r>
    </w:p>
    <w:p w:rsidR="006E3588" w:rsidRDefault="006E3588" w:rsidP="006E358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E3588" w:rsidRDefault="006E3588" w:rsidP="006E3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55AFD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предаване </w:t>
      </w:r>
      <w:r w:rsidRPr="000303AB">
        <w:rPr>
          <w:rFonts w:ascii="Times New Roman" w:hAnsi="Times New Roman" w:cs="Times New Roman"/>
          <w:sz w:val="24"/>
          <w:szCs w:val="24"/>
          <w:lang w:eastAsia="bg-BG"/>
        </w:rPr>
        <w:t>на ОИК сгрешен формуляр на протокол на СИК за установяване на резултатите от гл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асуването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eastAsia="bg-BG"/>
        </w:rPr>
        <w:t xml:space="preserve"> и получаване на нов от ОИК</w:t>
      </w:r>
      <w:r w:rsidR="00DA135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E3588" w:rsidRDefault="006E3588" w:rsidP="006E3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E3588" w:rsidRPr="00C55AFD" w:rsidRDefault="006E3588" w:rsidP="006E3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5AFD">
        <w:rPr>
          <w:rFonts w:ascii="Times New Roman" w:hAnsi="Times New Roman" w:cs="Times New Roman"/>
          <w:b/>
          <w:sz w:val="24"/>
          <w:szCs w:val="24"/>
          <w:lang w:eastAsia="bg-BG"/>
        </w:rPr>
        <w:t>Глас</w:t>
      </w:r>
      <w:r w:rsidR="00DA1358">
        <w:rPr>
          <w:rFonts w:ascii="Times New Roman" w:hAnsi="Times New Roman" w:cs="Times New Roman"/>
          <w:b/>
          <w:sz w:val="24"/>
          <w:szCs w:val="24"/>
          <w:lang w:eastAsia="bg-BG"/>
        </w:rPr>
        <w:t>ували Протоколно решение № 1: 11, За – 11</w:t>
      </w:r>
      <w:r w:rsidRPr="00C55AF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E3588" w:rsidRPr="00C55AFD" w:rsidRDefault="006E3588" w:rsidP="006E35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C55AFD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Протоколното решение се приема под № 1.</w:t>
      </w:r>
    </w:p>
    <w:p w:rsidR="004211B5" w:rsidRDefault="004211B5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B0378" w:rsidRDefault="008B0378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продължи в 13.30 часа.</w:t>
      </w:r>
    </w:p>
    <w:p w:rsidR="008B0378" w:rsidRDefault="008B0378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4211B5" w:rsidRPr="00872723" w:rsidRDefault="006E59B4" w:rsidP="00421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72723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193</w:t>
      </w:r>
      <w:r w:rsidR="004211B5" w:rsidRPr="00872723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4211B5" w:rsidRPr="00872723">
        <w:rPr>
          <w:rFonts w:ascii="Times New Roman" w:hAnsi="Times New Roman" w:cs="Times New Roman"/>
          <w:sz w:val="24"/>
          <w:szCs w:val="24"/>
          <w:lang w:eastAsia="bg-BG"/>
        </w:rPr>
        <w:t xml:space="preserve"> относно </w:t>
      </w:r>
      <w:r w:rsidR="00872723" w:rsidRPr="00872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избраните Общински </w:t>
      </w:r>
      <w:proofErr w:type="spellStart"/>
      <w:r w:rsidR="00872723" w:rsidRPr="00872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872723" w:rsidRPr="00872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партии, коалиции и местни коалиции</w:t>
      </w:r>
      <w:r w:rsidR="004211B5" w:rsidRPr="0087272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C801CE" w:rsidRPr="00872723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4211B5" w:rsidRPr="00C801CE" w:rsidRDefault="004211B5" w:rsidP="004211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211B5" w:rsidRPr="00872723" w:rsidRDefault="006E59B4" w:rsidP="00421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72723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="004211B5" w:rsidRPr="00872723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211B5" w:rsidRPr="00872723" w:rsidRDefault="004211B5" w:rsidP="00421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872723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6E59B4" w:rsidRPr="0087272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193</w:t>
      </w:r>
      <w:r w:rsidRPr="00872723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211B5" w:rsidRPr="00C801CE" w:rsidRDefault="004211B5" w:rsidP="004211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211B5" w:rsidRPr="00B909D1" w:rsidRDefault="006E59B4" w:rsidP="004211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194</w:t>
      </w:r>
      <w:r w:rsidR="004211B5"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4211B5"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055C9"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="00D1497B"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община Враца. Докладва Мария Попова – Председател</w:t>
      </w:r>
      <w:r w:rsidR="00C801CE" w:rsidRPr="00B909D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211B5" w:rsidRPr="00C801CE" w:rsidRDefault="004211B5" w:rsidP="004211B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211B5" w:rsidRPr="00B909D1" w:rsidRDefault="006E59B4" w:rsidP="00421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Гласували: 11, За – 11</w:t>
      </w:r>
      <w:r w:rsidR="004211B5"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211B5" w:rsidRPr="00B909D1" w:rsidRDefault="006E59B4" w:rsidP="004211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194</w:t>
      </w:r>
      <w:r w:rsidR="004211B5"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A66A3" w:rsidRPr="00B909D1" w:rsidRDefault="001A66A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11375" w:rsidRPr="00B909D1" w:rsidRDefault="00D11375" w:rsidP="00D113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195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055C9"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 w:rsidR="00435B19">
        <w:rPr>
          <w:rFonts w:ascii="Times New Roman" w:hAnsi="Times New Roman" w:cs="Times New Roman"/>
          <w:sz w:val="24"/>
          <w:szCs w:val="24"/>
          <w:lang w:eastAsia="bg-BG"/>
        </w:rPr>
        <w:t>кметство Челопек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D11375" w:rsidRPr="00C801CE" w:rsidRDefault="00D11375" w:rsidP="00D11375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D11375" w:rsidRPr="00B909D1" w:rsidRDefault="00D11375" w:rsidP="00D11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D11375" w:rsidRPr="00B909D1" w:rsidRDefault="00D11375" w:rsidP="00D113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195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055C9" w:rsidRDefault="005055C9" w:rsidP="005055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055C9" w:rsidRPr="00B909D1" w:rsidRDefault="005055C9" w:rsidP="00505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196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кметство Баница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5055C9" w:rsidRPr="00C801CE" w:rsidRDefault="005055C9" w:rsidP="005055C9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5055C9" w:rsidRPr="00B909D1" w:rsidRDefault="005055C9" w:rsidP="00505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5055C9" w:rsidRPr="00B909D1" w:rsidRDefault="005055C9" w:rsidP="00505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196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E59B4" w:rsidRPr="00D11375" w:rsidRDefault="006E59B4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055C9" w:rsidRPr="00B909D1" w:rsidRDefault="005055C9" w:rsidP="005055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197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 w:rsidR="00A4539E">
        <w:rPr>
          <w:rFonts w:ascii="Times New Roman" w:hAnsi="Times New Roman" w:cs="Times New Roman"/>
          <w:sz w:val="24"/>
          <w:szCs w:val="24"/>
          <w:lang w:eastAsia="bg-BG"/>
        </w:rPr>
        <w:t>кметство Костелево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5055C9" w:rsidRPr="00C801CE" w:rsidRDefault="005055C9" w:rsidP="005055C9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5055C9" w:rsidRPr="00B909D1" w:rsidRDefault="005055C9" w:rsidP="00505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5055C9" w:rsidRDefault="005055C9" w:rsidP="00505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197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4539E" w:rsidRPr="00B909D1" w:rsidRDefault="00A4539E" w:rsidP="00505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4539E" w:rsidRPr="00B909D1" w:rsidRDefault="00A4539E" w:rsidP="00A453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198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кметст</w:t>
      </w:r>
      <w:r w:rsidR="00E25312">
        <w:rPr>
          <w:rFonts w:ascii="Times New Roman" w:hAnsi="Times New Roman" w:cs="Times New Roman"/>
          <w:sz w:val="24"/>
          <w:szCs w:val="24"/>
          <w:lang w:eastAsia="bg-BG"/>
        </w:rPr>
        <w:t>во Девене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A4539E" w:rsidRPr="00C801CE" w:rsidRDefault="00A4539E" w:rsidP="00A4539E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A4539E" w:rsidRPr="00B909D1" w:rsidRDefault="00A4539E" w:rsidP="00A45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A4539E" w:rsidRDefault="00A4539E" w:rsidP="00A453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198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744CE" w:rsidRPr="00C801CE" w:rsidRDefault="004744CE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E25312" w:rsidRPr="00B909D1" w:rsidRDefault="00E25312" w:rsidP="00E253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199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кметст</w:t>
      </w:r>
      <w:r>
        <w:rPr>
          <w:rFonts w:ascii="Times New Roman" w:hAnsi="Times New Roman" w:cs="Times New Roman"/>
          <w:sz w:val="24"/>
          <w:szCs w:val="24"/>
          <w:lang w:eastAsia="bg-BG"/>
        </w:rPr>
        <w:t>во Мраморен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E25312" w:rsidRPr="00C801CE" w:rsidRDefault="00E25312" w:rsidP="00E25312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E25312" w:rsidRPr="00B909D1" w:rsidRDefault="00E25312" w:rsidP="00E253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E25312" w:rsidRDefault="00E25312" w:rsidP="00E253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199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25312" w:rsidRPr="00E25312" w:rsidRDefault="00E25312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25312" w:rsidRPr="00B909D1" w:rsidRDefault="00E25312" w:rsidP="00E253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200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кметст</w:t>
      </w:r>
      <w:r>
        <w:rPr>
          <w:rFonts w:ascii="Times New Roman" w:hAnsi="Times New Roman" w:cs="Times New Roman"/>
          <w:sz w:val="24"/>
          <w:szCs w:val="24"/>
          <w:lang w:eastAsia="bg-BG"/>
        </w:rPr>
        <w:t>во Веслец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E25312" w:rsidRPr="00C801CE" w:rsidRDefault="00E25312" w:rsidP="00E25312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E25312" w:rsidRPr="00B909D1" w:rsidRDefault="00E25312" w:rsidP="00E253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E25312" w:rsidRDefault="00E25312" w:rsidP="00E253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200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25312" w:rsidRDefault="00E25312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F93818" w:rsidRPr="00B909D1" w:rsidRDefault="00F93818" w:rsidP="00F93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201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кметст</w:t>
      </w:r>
      <w:r>
        <w:rPr>
          <w:rFonts w:ascii="Times New Roman" w:hAnsi="Times New Roman" w:cs="Times New Roman"/>
          <w:sz w:val="24"/>
          <w:szCs w:val="24"/>
          <w:lang w:eastAsia="bg-BG"/>
        </w:rPr>
        <w:t>во Голямо Пещене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F93818" w:rsidRPr="00C801CE" w:rsidRDefault="00F93818" w:rsidP="00F93818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F93818" w:rsidRPr="00B909D1" w:rsidRDefault="00F93818" w:rsidP="00F93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F93818" w:rsidRDefault="00F93818" w:rsidP="00F93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201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25312" w:rsidRDefault="00E25312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F93818" w:rsidRPr="00B909D1" w:rsidRDefault="00F93818" w:rsidP="00F938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202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кметст</w:t>
      </w:r>
      <w:r>
        <w:rPr>
          <w:rFonts w:ascii="Times New Roman" w:hAnsi="Times New Roman" w:cs="Times New Roman"/>
          <w:sz w:val="24"/>
          <w:szCs w:val="24"/>
          <w:lang w:eastAsia="bg-BG"/>
        </w:rPr>
        <w:t>во Горно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Пещене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F93818" w:rsidRPr="00C801CE" w:rsidRDefault="00F93818" w:rsidP="00F93818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F93818" w:rsidRPr="00B909D1" w:rsidRDefault="00F93818" w:rsidP="00F93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F93818" w:rsidRDefault="00F93818" w:rsidP="00F938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202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25312" w:rsidRDefault="00E25312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143B9B" w:rsidRPr="00B909D1" w:rsidRDefault="00143B9B" w:rsidP="00143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203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>кметст</w:t>
      </w:r>
      <w:r>
        <w:rPr>
          <w:rFonts w:ascii="Times New Roman" w:hAnsi="Times New Roman" w:cs="Times New Roman"/>
          <w:sz w:val="24"/>
          <w:szCs w:val="24"/>
          <w:lang w:eastAsia="bg-BG"/>
        </w:rPr>
        <w:t>во Нефела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143B9B" w:rsidRPr="00C801CE" w:rsidRDefault="00143B9B" w:rsidP="00143B9B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143B9B" w:rsidRPr="00B909D1" w:rsidRDefault="00143B9B" w:rsidP="00143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143B9B" w:rsidRDefault="00143B9B" w:rsidP="00143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Решението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 под № 203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25312" w:rsidRDefault="00E25312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143B9B" w:rsidRPr="00B909D1" w:rsidRDefault="00143B9B" w:rsidP="00143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204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Оходен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>. Докладва Мария Попова – Председател.</w:t>
      </w:r>
    </w:p>
    <w:p w:rsidR="00143B9B" w:rsidRPr="00C801CE" w:rsidRDefault="00143B9B" w:rsidP="00143B9B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143B9B" w:rsidRPr="00B909D1" w:rsidRDefault="00143B9B" w:rsidP="00143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143B9B" w:rsidRDefault="00143B9B" w:rsidP="00143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 под № 204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43B9B" w:rsidRDefault="00143B9B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143B9B" w:rsidRPr="00B909D1" w:rsidRDefault="00143B9B" w:rsidP="00143B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205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Върбица.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143B9B" w:rsidRPr="00C801CE" w:rsidRDefault="00143B9B" w:rsidP="00143B9B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143B9B" w:rsidRPr="00B909D1" w:rsidRDefault="00143B9B" w:rsidP="00143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143B9B" w:rsidRDefault="00143B9B" w:rsidP="00143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 под № 205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43B9B" w:rsidRDefault="00143B9B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E6056" w:rsidRPr="00B909D1" w:rsidRDefault="004E6056" w:rsidP="004E60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206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Чирен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4E6056" w:rsidRPr="00C801CE" w:rsidRDefault="004E6056" w:rsidP="004E6056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E6056" w:rsidRPr="00B909D1" w:rsidRDefault="004E6056" w:rsidP="004E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4E6056" w:rsidRDefault="004E6056" w:rsidP="004E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 под № 206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43B9B" w:rsidRDefault="00143B9B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5D0087" w:rsidRPr="00B909D1" w:rsidRDefault="005D0087" w:rsidP="005D0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207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Три кладенци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5D0087" w:rsidRPr="00C801CE" w:rsidRDefault="005D0087" w:rsidP="005D0087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5D0087" w:rsidRPr="00B909D1" w:rsidRDefault="005D0087" w:rsidP="005D0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5D0087" w:rsidRDefault="005D0087" w:rsidP="005D0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 под № 207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43B9B" w:rsidRDefault="00143B9B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5D0087" w:rsidRPr="00B909D1" w:rsidRDefault="005D0087" w:rsidP="005D00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208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относно обявяване за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избран 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Бели извор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5D0087" w:rsidRPr="00C801CE" w:rsidRDefault="005D0087" w:rsidP="005D0087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5D0087" w:rsidRPr="00B909D1" w:rsidRDefault="005D0087" w:rsidP="005D0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5D0087" w:rsidRDefault="005D0087" w:rsidP="005D00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 под № 208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D0087" w:rsidRDefault="005D0087" w:rsidP="005D00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F0161A" w:rsidRPr="00B909D1" w:rsidRDefault="00F0161A" w:rsidP="00F01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209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</w:t>
      </w:r>
      <w:r w:rsidR="007D5B60">
        <w:rPr>
          <w:rFonts w:ascii="Times New Roman" w:hAnsi="Times New Roman" w:cs="Times New Roman"/>
          <w:sz w:val="24"/>
          <w:szCs w:val="24"/>
          <w:lang w:eastAsia="bg-BG"/>
        </w:rPr>
        <w:t xml:space="preserve">допускане до втори тур на кандидати </w:t>
      </w:r>
      <w:r>
        <w:rPr>
          <w:rFonts w:ascii="Times New Roman" w:hAnsi="Times New Roman" w:cs="Times New Roman"/>
          <w:sz w:val="24"/>
          <w:szCs w:val="24"/>
          <w:lang w:eastAsia="bg-BG"/>
        </w:rPr>
        <w:t>за</w:t>
      </w:r>
      <w:r w:rsidR="007D5B60">
        <w:rPr>
          <w:rFonts w:ascii="Times New Roman" w:hAnsi="Times New Roman" w:cs="Times New Roman"/>
          <w:sz w:val="24"/>
          <w:szCs w:val="24"/>
          <w:lang w:eastAsia="bg-BG"/>
        </w:rPr>
        <w:t xml:space="preserve"> избор на 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Тишевица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F0161A" w:rsidRPr="00C801CE" w:rsidRDefault="00F0161A" w:rsidP="00F0161A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F0161A" w:rsidRPr="00B909D1" w:rsidRDefault="00F0161A" w:rsidP="00F01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F0161A" w:rsidRDefault="00F0161A" w:rsidP="00F016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 под № 209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D0087" w:rsidRDefault="005D0087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7B6F81" w:rsidRPr="00B909D1" w:rsidRDefault="007B6F81" w:rsidP="007B6F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210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допускане до втори тур на кандидати за избор на 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Лиляче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7B6F81" w:rsidRPr="00C801CE" w:rsidRDefault="007B6F81" w:rsidP="007B6F81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7B6F81" w:rsidRPr="00B909D1" w:rsidRDefault="007B6F81" w:rsidP="007B6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7B6F81" w:rsidRDefault="007B6F81" w:rsidP="007B6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 под № 210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B6F81" w:rsidRDefault="007B6F81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80797" w:rsidRPr="00B909D1" w:rsidRDefault="00480797" w:rsidP="00480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211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допускане до втори тур на кандидати за избор на 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Власатица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480797" w:rsidRPr="00C801CE" w:rsidRDefault="00480797" w:rsidP="00480797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80797" w:rsidRPr="00B909D1" w:rsidRDefault="00480797" w:rsidP="00480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480797" w:rsidRDefault="00480797" w:rsidP="00480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риема под № 211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7B6F81" w:rsidRDefault="007B6F81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80797" w:rsidRPr="00B909D1" w:rsidRDefault="00480797" w:rsidP="004807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212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допускане до втори тур на кандидати за избор на 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Паволче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480797" w:rsidRPr="00C801CE" w:rsidRDefault="00480797" w:rsidP="00480797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80797" w:rsidRPr="00B909D1" w:rsidRDefault="00480797" w:rsidP="00480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480797" w:rsidRDefault="00480797" w:rsidP="004807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риема под № 212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80797" w:rsidRDefault="00480797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480797" w:rsidRDefault="00480797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6829DB" w:rsidRPr="00B909D1" w:rsidRDefault="006829DB" w:rsidP="00682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213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допускане до втори тур на кандидати за избор на 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Вировско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6829DB" w:rsidRPr="00C801CE" w:rsidRDefault="006829DB" w:rsidP="006829DB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6829DB" w:rsidRPr="00B909D1" w:rsidRDefault="006829DB" w:rsidP="00682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6829DB" w:rsidRDefault="006829DB" w:rsidP="00682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риема под № 213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829DB" w:rsidRDefault="006829DB" w:rsidP="006829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6829DB" w:rsidRPr="00B909D1" w:rsidRDefault="006829DB" w:rsidP="006829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ие № 214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допускане до втори тур на кандидати за избор на 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кмет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  <w:lang w:eastAsia="bg-BG"/>
        </w:rPr>
        <w:t>Згориград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909D1">
        <w:rPr>
          <w:rFonts w:ascii="Times New Roman" w:hAnsi="Times New Roman" w:cs="Times New Roman"/>
          <w:sz w:val="24"/>
          <w:szCs w:val="24"/>
          <w:lang w:eastAsia="bg-BG"/>
        </w:rPr>
        <w:t xml:space="preserve"> Докладва Мария Попова – Председател.</w:t>
      </w:r>
    </w:p>
    <w:p w:rsidR="006829DB" w:rsidRPr="00C801CE" w:rsidRDefault="006829DB" w:rsidP="006829DB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6829DB" w:rsidRPr="00B909D1" w:rsidRDefault="006829DB" w:rsidP="00682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6829DB" w:rsidRDefault="006829DB" w:rsidP="00682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риема под № 214</w:t>
      </w:r>
      <w:r w:rsidRPr="00B909D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829DB" w:rsidRDefault="006829DB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6829DB" w:rsidRDefault="006829DB" w:rsidP="006E59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E74883" w:rsidRDefault="00E7488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74883" w:rsidRDefault="00E74883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744CE" w:rsidRDefault="004744CE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3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6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8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19"/>
  </w:num>
  <w:num w:numId="5">
    <w:abstractNumId w:val="9"/>
  </w:num>
  <w:num w:numId="6">
    <w:abstractNumId w:val="11"/>
  </w:num>
  <w:num w:numId="7">
    <w:abstractNumId w:val="29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22"/>
  </w:num>
  <w:num w:numId="14">
    <w:abstractNumId w:val="10"/>
  </w:num>
  <w:num w:numId="15">
    <w:abstractNumId w:val="30"/>
  </w:num>
  <w:num w:numId="16">
    <w:abstractNumId w:val="20"/>
  </w:num>
  <w:num w:numId="17">
    <w:abstractNumId w:val="3"/>
  </w:num>
  <w:num w:numId="18">
    <w:abstractNumId w:val="26"/>
  </w:num>
  <w:num w:numId="19">
    <w:abstractNumId w:val="27"/>
  </w:num>
  <w:num w:numId="20">
    <w:abstractNumId w:val="23"/>
  </w:num>
  <w:num w:numId="21">
    <w:abstractNumId w:val="13"/>
  </w:num>
  <w:num w:numId="22">
    <w:abstractNumId w:val="16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5"/>
  </w:num>
  <w:num w:numId="28">
    <w:abstractNumId w:val="15"/>
  </w:num>
  <w:num w:numId="29">
    <w:abstractNumId w:val="21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0C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1EE2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394"/>
    <w:rsid w:val="000E7756"/>
    <w:rsid w:val="000E7D24"/>
    <w:rsid w:val="000F3807"/>
    <w:rsid w:val="000F44B7"/>
    <w:rsid w:val="001001C2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3B9B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64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159D4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11B5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35B19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996"/>
    <w:rsid w:val="0046372D"/>
    <w:rsid w:val="00463889"/>
    <w:rsid w:val="00463BFE"/>
    <w:rsid w:val="00465B0A"/>
    <w:rsid w:val="00466095"/>
    <w:rsid w:val="00466C61"/>
    <w:rsid w:val="00467A89"/>
    <w:rsid w:val="0047220C"/>
    <w:rsid w:val="00474004"/>
    <w:rsid w:val="004744CE"/>
    <w:rsid w:val="00474DCA"/>
    <w:rsid w:val="0047559C"/>
    <w:rsid w:val="004764AA"/>
    <w:rsid w:val="004768EA"/>
    <w:rsid w:val="00480797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6056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5C9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2076"/>
    <w:rsid w:val="005C2956"/>
    <w:rsid w:val="005C340F"/>
    <w:rsid w:val="005C49A2"/>
    <w:rsid w:val="005C4A2F"/>
    <w:rsid w:val="005C76C7"/>
    <w:rsid w:val="005C7D57"/>
    <w:rsid w:val="005D0087"/>
    <w:rsid w:val="005D009B"/>
    <w:rsid w:val="005D06FB"/>
    <w:rsid w:val="005D0DB0"/>
    <w:rsid w:val="005D0EEE"/>
    <w:rsid w:val="005D116C"/>
    <w:rsid w:val="005D7E5A"/>
    <w:rsid w:val="005E0CB6"/>
    <w:rsid w:val="005E593E"/>
    <w:rsid w:val="005F0945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9DB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E06FB"/>
    <w:rsid w:val="006E128D"/>
    <w:rsid w:val="006E18B2"/>
    <w:rsid w:val="006E3588"/>
    <w:rsid w:val="006E3940"/>
    <w:rsid w:val="006E59B4"/>
    <w:rsid w:val="006E6663"/>
    <w:rsid w:val="006F1AEA"/>
    <w:rsid w:val="006F24DC"/>
    <w:rsid w:val="006F4B52"/>
    <w:rsid w:val="006F5348"/>
    <w:rsid w:val="006F717B"/>
    <w:rsid w:val="006F725E"/>
    <w:rsid w:val="00700FAC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01A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B6F81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673"/>
    <w:rsid w:val="007D4D90"/>
    <w:rsid w:val="007D5748"/>
    <w:rsid w:val="007D5B60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411C"/>
    <w:rsid w:val="0087010C"/>
    <w:rsid w:val="00870350"/>
    <w:rsid w:val="0087048B"/>
    <w:rsid w:val="00870699"/>
    <w:rsid w:val="00872723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378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2806"/>
    <w:rsid w:val="008C38F4"/>
    <w:rsid w:val="008C3A3A"/>
    <w:rsid w:val="008C4084"/>
    <w:rsid w:val="008C44AD"/>
    <w:rsid w:val="008D05C2"/>
    <w:rsid w:val="008D0A7A"/>
    <w:rsid w:val="008D0D9C"/>
    <w:rsid w:val="008D103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6F9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3EE"/>
    <w:rsid w:val="00945968"/>
    <w:rsid w:val="009478E2"/>
    <w:rsid w:val="00950B77"/>
    <w:rsid w:val="00951032"/>
    <w:rsid w:val="009517F4"/>
    <w:rsid w:val="00951924"/>
    <w:rsid w:val="00953F86"/>
    <w:rsid w:val="00954218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9A7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B6F6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539E"/>
    <w:rsid w:val="00A46230"/>
    <w:rsid w:val="00A46CE2"/>
    <w:rsid w:val="00A47AFC"/>
    <w:rsid w:val="00A51993"/>
    <w:rsid w:val="00A52E3D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A86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6AA"/>
    <w:rsid w:val="00AA4F0F"/>
    <w:rsid w:val="00AA760D"/>
    <w:rsid w:val="00AB0CA3"/>
    <w:rsid w:val="00AB0F90"/>
    <w:rsid w:val="00AB1201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36FC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09D1"/>
    <w:rsid w:val="00B91860"/>
    <w:rsid w:val="00B922B2"/>
    <w:rsid w:val="00B93B5C"/>
    <w:rsid w:val="00B93CB2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6B8"/>
    <w:rsid w:val="00C06F34"/>
    <w:rsid w:val="00C13F4E"/>
    <w:rsid w:val="00C1401F"/>
    <w:rsid w:val="00C1407D"/>
    <w:rsid w:val="00C15518"/>
    <w:rsid w:val="00C15DC2"/>
    <w:rsid w:val="00C16D7D"/>
    <w:rsid w:val="00C173FE"/>
    <w:rsid w:val="00C20B35"/>
    <w:rsid w:val="00C210D3"/>
    <w:rsid w:val="00C23C02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01CE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375"/>
    <w:rsid w:val="00D1184E"/>
    <w:rsid w:val="00D142BB"/>
    <w:rsid w:val="00D1497B"/>
    <w:rsid w:val="00D14E87"/>
    <w:rsid w:val="00D1620E"/>
    <w:rsid w:val="00D16FE8"/>
    <w:rsid w:val="00D17387"/>
    <w:rsid w:val="00D200C4"/>
    <w:rsid w:val="00D201E0"/>
    <w:rsid w:val="00D25322"/>
    <w:rsid w:val="00D2584B"/>
    <w:rsid w:val="00D26193"/>
    <w:rsid w:val="00D26361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1358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3695"/>
    <w:rsid w:val="00DF6412"/>
    <w:rsid w:val="00DF6A03"/>
    <w:rsid w:val="00E00208"/>
    <w:rsid w:val="00E0193D"/>
    <w:rsid w:val="00E023DC"/>
    <w:rsid w:val="00E06165"/>
    <w:rsid w:val="00E06A6E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5312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3762F"/>
    <w:rsid w:val="00E4081D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0211"/>
    <w:rsid w:val="00E7208F"/>
    <w:rsid w:val="00E7210E"/>
    <w:rsid w:val="00E729AF"/>
    <w:rsid w:val="00E7342E"/>
    <w:rsid w:val="00E73820"/>
    <w:rsid w:val="00E74883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52A"/>
    <w:rsid w:val="00EF76D4"/>
    <w:rsid w:val="00F015E8"/>
    <w:rsid w:val="00F0161A"/>
    <w:rsid w:val="00F02BF9"/>
    <w:rsid w:val="00F03111"/>
    <w:rsid w:val="00F03277"/>
    <w:rsid w:val="00F04BEC"/>
    <w:rsid w:val="00F06305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434"/>
    <w:rsid w:val="00F85DBC"/>
    <w:rsid w:val="00F870C6"/>
    <w:rsid w:val="00F900E0"/>
    <w:rsid w:val="00F9067E"/>
    <w:rsid w:val="00F913DF"/>
    <w:rsid w:val="00F9191E"/>
    <w:rsid w:val="00F9304B"/>
    <w:rsid w:val="00F93818"/>
    <w:rsid w:val="00F93EE5"/>
    <w:rsid w:val="00F96669"/>
    <w:rsid w:val="00F96E27"/>
    <w:rsid w:val="00F975F4"/>
    <w:rsid w:val="00FA01F0"/>
    <w:rsid w:val="00FA085D"/>
    <w:rsid w:val="00FA1814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B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9B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24E96-37A7-46C3-9BF7-50F881C8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4</Pages>
  <Words>960</Words>
  <Characters>5122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129</cp:revision>
  <cp:lastPrinted>2023-10-30T09:58:00Z</cp:lastPrinted>
  <dcterms:created xsi:type="dcterms:W3CDTF">2023-10-29T14:07:00Z</dcterms:created>
  <dcterms:modified xsi:type="dcterms:W3CDTF">2023-10-30T14:36:00Z</dcterms:modified>
</cp:coreProperties>
</file>