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D14E87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081EE2">
        <w:rPr>
          <w:rFonts w:ascii="Times New Roman" w:hAnsi="Times New Roman" w:cs="Times New Roman"/>
          <w:sz w:val="24"/>
          <w:szCs w:val="24"/>
          <w:lang w:eastAsia="bg-BG"/>
        </w:rPr>
        <w:t>34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C7D5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081EE2" w:rsidRPr="009B6F69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500919" w:rsidRPr="009B6F6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81EE2" w:rsidRPr="009B6F69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A55362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B6F69" w:rsidRDefault="004E7F64" w:rsidP="009B6F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9B6F69">
        <w:rPr>
          <w:rFonts w:ascii="Times New Roman" w:hAnsi="Times New Roman" w:cs="Times New Roman"/>
          <w:sz w:val="24"/>
          <w:szCs w:val="24"/>
          <w:lang w:eastAsia="bg-BG"/>
        </w:rPr>
        <w:t>о</w:t>
      </w:r>
      <w:proofErr w:type="spellStart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>пределяне</w:t>
      </w:r>
      <w:proofErr w:type="spellEnd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>упълномощаване</w:t>
      </w:r>
      <w:proofErr w:type="spellEnd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9B6F69" w:rsidRDefault="00EF752A" w:rsidP="009B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ОИК - Враца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g-BG"/>
        </w:rPr>
        <w:t>предаване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B6F69" w:rsidRPr="009B6F6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9B6F69">
        <w:rPr>
          <w:rFonts w:ascii="Times New Roman" w:hAnsi="Times New Roman" w:cs="Times New Roman"/>
          <w:sz w:val="24"/>
          <w:szCs w:val="24"/>
          <w:lang w:eastAsia="bg-BG"/>
        </w:rPr>
        <w:t>изборните книжа и материали</w:t>
      </w:r>
      <w:r w:rsidRPr="00EF752A">
        <w:t xml:space="preserve"> </w:t>
      </w:r>
      <w:r>
        <w:t xml:space="preserve">на </w:t>
      </w:r>
      <w:r w:rsidRPr="00EF752A">
        <w:rPr>
          <w:rFonts w:ascii="Times New Roman" w:hAnsi="Times New Roman" w:cs="Times New Roman"/>
          <w:sz w:val="24"/>
          <w:szCs w:val="24"/>
          <w:lang w:eastAsia="bg-BG"/>
        </w:rPr>
        <w:t>ЦИК</w:t>
      </w:r>
      <w:r w:rsidR="009B6F6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B6F69" w:rsidRPr="008E56F9" w:rsidRDefault="008E56F9" w:rsidP="009B6F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 по сигнал;</w:t>
      </w:r>
    </w:p>
    <w:p w:rsidR="00A87A86" w:rsidRDefault="00E70211" w:rsidP="00174664">
      <w:pPr>
        <w:pStyle w:val="a5"/>
        <w:numPr>
          <w:ilvl w:val="0"/>
          <w:numId w:val="3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 за края на изборния ден.</w:t>
      </w:r>
    </w:p>
    <w:p w:rsidR="00E70211" w:rsidRPr="00174664" w:rsidRDefault="00E70211" w:rsidP="00E70211">
      <w:pPr>
        <w:pStyle w:val="a5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43E6" w:rsidRPr="001A66A3" w:rsidRDefault="006C43E6" w:rsidP="001A66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 w:rsidR="00081EE2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14E87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E3762F"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пределяне и упълномощаване на членове на ОИК - Враца за предаване на ЦИК </w:t>
      </w:r>
      <w:r w:rsidR="009B6F69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E3762F" w:rsidRPr="00E3762F">
        <w:rPr>
          <w:rFonts w:ascii="Times New Roman" w:hAnsi="Times New Roman" w:cs="Times New Roman"/>
          <w:sz w:val="24"/>
          <w:szCs w:val="24"/>
          <w:lang w:eastAsia="bg-BG"/>
        </w:rPr>
        <w:t>протоколите и книжата по чл. 457, ал. 1 и ал. 2 от ИК и пункт 11 от Оперативния план за организацията на работата в ЦИК в деня на изборите за общински съветници и за кметове на 29 октомври 2023 г. и приемането от ОИК на изборните книжа и материали относно резултатите от тези избори</w:t>
      </w:r>
      <w:r w:rsidR="00E3762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  <w:r w:rsidR="00D26BB4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D26BB4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D50591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6C43E6" w:rsidRPr="006C43E6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74883" w:rsidRDefault="00E74883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43E6" w:rsidRPr="00D50591" w:rsidRDefault="005054E6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bookmarkStart w:id="0" w:name="_GoBack"/>
      <w:bookmarkEnd w:id="0"/>
    </w:p>
    <w:p w:rsidR="006C43E6" w:rsidRDefault="00081EE2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189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74664" w:rsidRDefault="00174664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E56F9" w:rsidRDefault="008E56F9" w:rsidP="008E56F9">
      <w:pPr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8E56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000C1D" w:rsidRDefault="00000C1D" w:rsidP="0000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190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14E87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D14E87" w:rsidRPr="00D14E87">
        <w:rPr>
          <w:rFonts w:ascii="Times New Roman" w:hAnsi="Times New Roman" w:cs="Times New Roman"/>
          <w:sz w:val="24"/>
          <w:szCs w:val="24"/>
          <w:lang w:eastAsia="bg-BG"/>
        </w:rPr>
        <w:t>исмо от МВР – Враца с препратен сигнал от ЕЕН 112 от Веселин Костадинов за извършени нарушения по време на предизборната агитация в изборите за общински съветници и за кметове на 29 октомври 2023 г.</w:t>
      </w:r>
      <w:r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00C1D" w:rsidRDefault="00000C1D" w:rsidP="0000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00C1D" w:rsidRPr="006C43E6" w:rsidRDefault="00000C1D" w:rsidP="0000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74883" w:rsidRDefault="00E74883" w:rsidP="0000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00C1D" w:rsidRPr="00D50591" w:rsidRDefault="00000C1D" w:rsidP="0000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00C1D" w:rsidRPr="008E56F9" w:rsidRDefault="00000C1D" w:rsidP="0000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190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E56F9" w:rsidRDefault="008E56F9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0591" w:rsidRDefault="00E70211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>По</w:t>
      </w:r>
      <w:r w:rsidR="008E56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т. 3</w:t>
      </w: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1A66A3" w:rsidRPr="009B6F69" w:rsidRDefault="001A66A3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54218" w:rsidRDefault="008E56F9" w:rsidP="00B93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191</w:t>
      </w:r>
      <w:r w:rsidR="00B93CB2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B93CB2"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93CB2"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54218" w:rsidRPr="00DF3695">
        <w:rPr>
          <w:rFonts w:ascii="Times New Roman" w:hAnsi="Times New Roman" w:cs="Times New Roman"/>
          <w:sz w:val="24"/>
          <w:szCs w:val="24"/>
          <w:lang w:eastAsia="bg-BG"/>
        </w:rPr>
        <w:t>обявяване край на изборния ден в община Враца в изборите за общински съветници и за кметове на 29 октомври 2023 г.</w:t>
      </w:r>
      <w:r w:rsidR="00B93CB2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93CB2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 w:rsidR="00DF369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93CB2" w:rsidRDefault="00B93CB2" w:rsidP="00B93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74883" w:rsidRDefault="00E74883" w:rsidP="00B93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4883" w:rsidRDefault="00E74883" w:rsidP="00B93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93CB2" w:rsidRPr="006C43E6" w:rsidRDefault="00B93CB2" w:rsidP="00B93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74883" w:rsidRDefault="00E74883" w:rsidP="00B93C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3CB2" w:rsidRPr="00D50591" w:rsidRDefault="00B93CB2" w:rsidP="00B93C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93CB2" w:rsidRDefault="00000C1D" w:rsidP="00B93C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191</w:t>
      </w:r>
      <w:r w:rsidR="00B93CB2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E70211" w:rsidRDefault="00E7021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4883" w:rsidRDefault="00E74883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E7021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20</w:t>
      </w:r>
      <w:r w:rsidR="006C5966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A66A3" w:rsidRDefault="001A66A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4883" w:rsidRDefault="00E7488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4883" w:rsidRDefault="00E7488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8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9"/>
  </w:num>
  <w:num w:numId="5">
    <w:abstractNumId w:val="9"/>
  </w:num>
  <w:num w:numId="6">
    <w:abstractNumId w:val="11"/>
  </w:num>
  <w:num w:numId="7">
    <w:abstractNumId w:val="29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22"/>
  </w:num>
  <w:num w:numId="14">
    <w:abstractNumId w:val="10"/>
  </w:num>
  <w:num w:numId="15">
    <w:abstractNumId w:val="30"/>
  </w:num>
  <w:num w:numId="16">
    <w:abstractNumId w:val="20"/>
  </w:num>
  <w:num w:numId="17">
    <w:abstractNumId w:val="3"/>
  </w:num>
  <w:num w:numId="18">
    <w:abstractNumId w:val="26"/>
  </w:num>
  <w:num w:numId="19">
    <w:abstractNumId w:val="27"/>
  </w:num>
  <w:num w:numId="20">
    <w:abstractNumId w:val="23"/>
  </w:num>
  <w:num w:numId="21">
    <w:abstractNumId w:val="13"/>
  </w:num>
  <w:num w:numId="22">
    <w:abstractNumId w:val="16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5"/>
  </w:num>
  <w:num w:numId="28">
    <w:abstractNumId w:val="15"/>
  </w:num>
  <w:num w:numId="29">
    <w:abstractNumId w:val="21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24DC"/>
    <w:rsid w:val="006F4B52"/>
    <w:rsid w:val="006F5348"/>
    <w:rsid w:val="006F717B"/>
    <w:rsid w:val="006F725E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3CB2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4E87"/>
    <w:rsid w:val="00D1620E"/>
    <w:rsid w:val="00D16FE8"/>
    <w:rsid w:val="00D17387"/>
    <w:rsid w:val="00D200C4"/>
    <w:rsid w:val="00D201E0"/>
    <w:rsid w:val="00D25322"/>
    <w:rsid w:val="00D26193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0211"/>
    <w:rsid w:val="00E7208F"/>
    <w:rsid w:val="00E7210E"/>
    <w:rsid w:val="00E729AF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52A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DDF2-54B7-4F13-B81A-4503969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348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45</cp:revision>
  <cp:lastPrinted>2023-10-29T14:35:00Z</cp:lastPrinted>
  <dcterms:created xsi:type="dcterms:W3CDTF">2023-10-29T14:07:00Z</dcterms:created>
  <dcterms:modified xsi:type="dcterms:W3CDTF">2023-10-29T17:57:00Z</dcterms:modified>
</cp:coreProperties>
</file>