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05062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05062F">
        <w:rPr>
          <w:rFonts w:ascii="Times New Roman" w:hAnsi="Times New Roman" w:cs="Times New Roman"/>
          <w:sz w:val="24"/>
          <w:szCs w:val="24"/>
          <w:lang w:eastAsia="bg-BG"/>
        </w:rPr>
        <w:t>31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0A2D29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22E0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>шест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A74423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Николова, Цветомила Маринова, Галя Мишева, Георги </w:t>
      </w:r>
      <w:proofErr w:type="spellStart"/>
      <w:r w:rsidR="00A74423">
        <w:rPr>
          <w:rFonts w:ascii="Times New Roman" w:hAnsi="Times New Roman" w:cs="Times New Roman"/>
          <w:sz w:val="24"/>
          <w:szCs w:val="24"/>
          <w:lang w:eastAsia="bg-BG"/>
        </w:rPr>
        <w:t>Птров</w:t>
      </w:r>
      <w:proofErr w:type="spellEnd"/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 и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 Красимир Колев.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4423" w:rsidRDefault="00A74423" w:rsidP="00A7442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bg-BG"/>
        </w:rPr>
        <w:t>Разглеждане на жалби и сигнали</w:t>
      </w:r>
    </w:p>
    <w:bookmarkEnd w:id="0"/>
    <w:p w:rsidR="001A6F6D" w:rsidRPr="001A6F6D" w:rsidRDefault="001A6F6D" w:rsidP="001A6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6F6D" w:rsidRDefault="001A6F6D" w:rsidP="001A6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A6F6D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Председателят предложи с протоколно решение № 1 относно решенията, които ще се вземат от ОИК-Враца днес  - 2</w:t>
      </w:r>
      <w:r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1A6F6D">
        <w:rPr>
          <w:rFonts w:ascii="Times New Roman" w:hAnsi="Times New Roman" w:cs="Times New Roman"/>
          <w:sz w:val="24"/>
          <w:szCs w:val="24"/>
          <w:lang w:eastAsia="bg-BG"/>
        </w:rPr>
        <w:t xml:space="preserve">.10.2023 г., да се подписват за секретар от Маргарит </w:t>
      </w:r>
      <w:proofErr w:type="spellStart"/>
      <w:r w:rsidRPr="001A6F6D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Pr="001A6F6D">
        <w:rPr>
          <w:rFonts w:ascii="Times New Roman" w:hAnsi="Times New Roman" w:cs="Times New Roman"/>
          <w:sz w:val="24"/>
          <w:szCs w:val="24"/>
          <w:lang w:eastAsia="bg-BG"/>
        </w:rPr>
        <w:t xml:space="preserve"> – зам. – председател на ОИК – Враца.</w:t>
      </w:r>
    </w:p>
    <w:p w:rsidR="001A6F6D" w:rsidRPr="001A6F6D" w:rsidRDefault="001A6F6D" w:rsidP="001A6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4423" w:rsidRDefault="001A6F6D" w:rsidP="001A6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A6F6D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протоколно решение.</w:t>
      </w:r>
    </w:p>
    <w:p w:rsidR="001A6F6D" w:rsidRDefault="001A6F6D" w:rsidP="001A6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FB1" w:rsidRDefault="007D47A3" w:rsidP="008922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635FB1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35FB1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D47A3" w:rsidRDefault="006A6234" w:rsidP="007D47A3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A74423">
        <w:rPr>
          <w:rFonts w:ascii="Times New Roman" w:hAnsi="Times New Roman" w:cs="Times New Roman"/>
          <w:b/>
          <w:sz w:val="24"/>
          <w:szCs w:val="24"/>
          <w:lang w:eastAsia="bg-BG"/>
        </w:rPr>
        <w:t>78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8922E0" w:rsidRPr="008922E0">
        <w:t xml:space="preserve"> </w:t>
      </w:r>
      <w:r w:rsidR="008922E0" w:rsidRPr="008922E0">
        <w:rPr>
          <w:rFonts w:ascii="Times New Roman" w:hAnsi="Times New Roman" w:cs="Times New Roman"/>
          <w:sz w:val="24"/>
          <w:szCs w:val="24"/>
          <w:lang w:eastAsia="bg-BG"/>
        </w:rPr>
        <w:t xml:space="preserve">Сигнал от Красимир </w:t>
      </w:r>
      <w:proofErr w:type="spellStart"/>
      <w:r w:rsidR="008922E0" w:rsidRPr="008922E0">
        <w:rPr>
          <w:rFonts w:ascii="Times New Roman" w:hAnsi="Times New Roman" w:cs="Times New Roman"/>
          <w:sz w:val="24"/>
          <w:szCs w:val="24"/>
          <w:lang w:eastAsia="bg-BG"/>
        </w:rPr>
        <w:t>Богданов,в</w:t>
      </w:r>
      <w:proofErr w:type="spellEnd"/>
      <w:r w:rsidR="008922E0" w:rsidRPr="008922E0">
        <w:rPr>
          <w:rFonts w:ascii="Times New Roman" w:hAnsi="Times New Roman" w:cs="Times New Roman"/>
          <w:sz w:val="24"/>
          <w:szCs w:val="24"/>
          <w:lang w:eastAsia="bg-BG"/>
        </w:rPr>
        <w:t xml:space="preserve"> качеството му на представляващ МК „ВМРО – БНД (НДСВ, БСД – ЕВРОЛЕВИЦА, ПАРТИЯ КОНСЕРВАТИВНА БЪЛГАРИЯ, БДФ) за констатирани нарушения в изборите за общински съветници и кметове на 29 октомври 2023 </w:t>
      </w:r>
      <w:proofErr w:type="spellStart"/>
      <w:r w:rsidR="008922E0" w:rsidRPr="008922E0">
        <w:rPr>
          <w:rFonts w:ascii="Times New Roman" w:hAnsi="Times New Roman" w:cs="Times New Roman"/>
          <w:sz w:val="24"/>
          <w:szCs w:val="24"/>
          <w:lang w:eastAsia="bg-BG"/>
        </w:rPr>
        <w:t>г.секция</w:t>
      </w:r>
      <w:proofErr w:type="spellEnd"/>
      <w:r w:rsidR="008922E0" w:rsidRPr="008922E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D7350F" w:rsidRPr="00D7350F" w:rsidRDefault="005B3DEF" w:rsidP="007D47A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A652ED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74423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74423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A74423">
        <w:rPr>
          <w:rFonts w:ascii="Times New Roman" w:hAnsi="Times New Roman" w:cs="Times New Roman"/>
          <w:b/>
          <w:sz w:val="24"/>
          <w:szCs w:val="24"/>
          <w:lang w:eastAsia="bg-BG"/>
        </w:rPr>
        <w:t>78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4423" w:rsidRDefault="008A323B" w:rsidP="00761BC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A74423">
        <w:rPr>
          <w:rFonts w:ascii="Times New Roman" w:hAnsi="Times New Roman" w:cs="Times New Roman"/>
          <w:b/>
          <w:sz w:val="24"/>
          <w:szCs w:val="24"/>
          <w:lang w:eastAsia="bg-BG"/>
        </w:rPr>
        <w:t>79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74423" w:rsidRPr="00A744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Сигнал с вх. № 239 / 29.10.2023 г., от Ф</w:t>
      </w:r>
      <w:r w:rsidR="00A744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ондация „ АНТИКОРУПЦИОНЕН ФОНД“ относно гласуване на член на СИК</w:t>
      </w:r>
      <w:r w:rsid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гласоподавател зад паравана</w:t>
      </w:r>
      <w:r w:rsidR="00A74423" w:rsidRPr="00A744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47828" w:rsidRPr="00D7350F" w:rsidRDefault="00D47828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36DE4" w:rsidRPr="00D7350F" w:rsidRDefault="006522BC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79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0284" w:rsidRDefault="00BA0284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A26CE" w:rsidRDefault="00BE27E9" w:rsidP="0009753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80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BA0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A26CE" w:rsidRP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Жалба от Йорданка </w:t>
      </w:r>
      <w:proofErr w:type="spellStart"/>
      <w:r w:rsidR="00FA26CE" w:rsidRP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Правдолюбова</w:t>
      </w:r>
      <w:proofErr w:type="spellEnd"/>
      <w:r w:rsidR="00FA26CE" w:rsidRP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Боянова, с адрес в с. Чирен, ул. „Милин камък“ №</w:t>
      </w:r>
      <w:r w:rsid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12, относно работата на ПСИК № 106.</w:t>
      </w:r>
      <w:r w:rsidR="00FA26CE" w:rsidRPr="00FA2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BA0284" w:rsidRPr="00D7350F" w:rsidRDefault="00BA0284" w:rsidP="000975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BA0284" w:rsidRPr="00D7350F" w:rsidRDefault="00BA0284" w:rsidP="00BA02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0284" w:rsidRPr="00D7350F" w:rsidRDefault="006522BC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5891" w:rsidRDefault="00BE27E9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80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117A8" w:rsidRDefault="00D45891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FA26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81</w:t>
      </w:r>
      <w:r w:rsidR="008A5DD7"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  <w:r w:rsidR="00FA26CE" w:rsidRPr="00FA26CE">
        <w:t xml:space="preserve"> </w:t>
      </w:r>
      <w:r w:rsidR="00FD133C" w:rsidRPr="003117A8">
        <w:rPr>
          <w:rFonts w:ascii="Times New Roman" w:hAnsi="Times New Roman" w:cs="Times New Roman"/>
          <w:sz w:val="24"/>
          <w:szCs w:val="24"/>
        </w:rPr>
        <w:t xml:space="preserve">Сигнал от Мария </w:t>
      </w:r>
      <w:proofErr w:type="spellStart"/>
      <w:r w:rsidR="00FD133C" w:rsidRPr="003117A8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FD133C" w:rsidRPr="003117A8">
        <w:rPr>
          <w:rFonts w:ascii="Times New Roman" w:hAnsi="Times New Roman" w:cs="Times New Roman"/>
          <w:sz w:val="24"/>
          <w:szCs w:val="24"/>
        </w:rPr>
        <w:t xml:space="preserve"> Симеонова , в качеството и на кандидат за общински съветник за  нарушения  в изборите за общински съветници и за кметове на 29 октомври 2023 г. в секци</w:t>
      </w:r>
      <w:r w:rsidR="003117A8" w:rsidRPr="003117A8">
        <w:rPr>
          <w:rFonts w:ascii="Times New Roman" w:hAnsi="Times New Roman" w:cs="Times New Roman"/>
          <w:sz w:val="24"/>
          <w:szCs w:val="24"/>
        </w:rPr>
        <w:t>я № 061000085 в с. Горно Пещене, относно раздаване на агитационни материали</w:t>
      </w:r>
      <w:r w:rsidR="003117A8">
        <w:rPr>
          <w:rFonts w:ascii="Times New Roman" w:hAnsi="Times New Roman" w:cs="Times New Roman"/>
          <w:sz w:val="24"/>
          <w:szCs w:val="24"/>
        </w:rPr>
        <w:t>.</w:t>
      </w:r>
    </w:p>
    <w:p w:rsidR="003117A8" w:rsidRPr="003117A8" w:rsidRDefault="003117A8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DD7" w:rsidRDefault="003117A8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5DD7"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FA26CE" w:rsidRPr="008A5DD7" w:rsidRDefault="00FA26CE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5DD7" w:rsidRDefault="008A5DD7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6522BC" w:rsidRPr="008A5DD7" w:rsidRDefault="006522BC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5DD7" w:rsidRPr="008A5DD7" w:rsidRDefault="006522BC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8A5DD7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A5DD7" w:rsidRPr="008A5DD7" w:rsidRDefault="008A5DD7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D45891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</w:t>
      </w:r>
      <w:r w:rsidR="00FA26CE">
        <w:rPr>
          <w:rFonts w:ascii="Times New Roman" w:hAnsi="Times New Roman" w:cs="Times New Roman"/>
          <w:b/>
          <w:sz w:val="24"/>
          <w:szCs w:val="24"/>
          <w:lang w:eastAsia="bg-BG"/>
        </w:rPr>
        <w:t>81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A5DD7" w:rsidRDefault="008A5DD7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47A3" w:rsidRDefault="00D45891" w:rsidP="00D45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FA26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82</w:t>
      </w:r>
      <w:r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E010D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010D4" w:rsidRPr="00E010D4">
        <w:t xml:space="preserve"> </w:t>
      </w:r>
      <w:r w:rsidR="00E010D4" w:rsidRPr="00E010D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от Момчил Янков , в качеството и на кандидат за общински съветник от МК „ ВМРО-БНД ( НДСВ, БСД-ЕВРОЛЕВИЦАТА, ПАРТИЯ КОНСЕРВАТИВНА БЪЛГАРИЯ, БДФ ) за  нарушения  в изборите за общински съветници и за кметове на 29 октомври 2023 г. в</w:t>
      </w:r>
      <w:r w:rsidR="007D47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секция № 061000090 в с. Баница,</w:t>
      </w:r>
      <w:r w:rsidR="007D47A3" w:rsidRPr="007D47A3">
        <w:t xml:space="preserve"> </w:t>
      </w:r>
      <w:r w:rsidR="007D47A3" w:rsidRPr="007D47A3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именно: извозване на хора до секцията</w:t>
      </w:r>
      <w:r w:rsidR="007D47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10D4" w:rsidRDefault="00D45891" w:rsidP="00D45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0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45891" w:rsidRPr="008A5DD7" w:rsidRDefault="00D864EB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D45891"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окладва Мария Попова – Председател. </w:t>
      </w:r>
    </w:p>
    <w:p w:rsidR="007D47A3" w:rsidRDefault="007D47A3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5891" w:rsidRDefault="00D45891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6522BC" w:rsidRPr="008A5DD7" w:rsidRDefault="006522BC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5891" w:rsidRPr="008A5DD7" w:rsidRDefault="006522BC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D47A3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D47A3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45891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5891" w:rsidRPr="008A5DD7" w:rsidRDefault="00D45891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B36E53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</w:t>
      </w:r>
      <w:r w:rsidR="007D47A3"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45891" w:rsidRPr="008A5DD7" w:rsidRDefault="00D458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117A8" w:rsidRPr="003117A8" w:rsidRDefault="003117A8" w:rsidP="005819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117A8">
        <w:rPr>
          <w:rFonts w:ascii="Times New Roman" w:hAnsi="Times New Roman" w:cs="Times New Roman"/>
          <w:sz w:val="24"/>
          <w:szCs w:val="24"/>
          <w:lang w:eastAsia="bg-BG"/>
        </w:rPr>
        <w:t xml:space="preserve">Сигнал от Мария </w:t>
      </w:r>
      <w:proofErr w:type="spellStart"/>
      <w:r w:rsidRPr="003117A8">
        <w:rPr>
          <w:rFonts w:ascii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3117A8">
        <w:rPr>
          <w:rFonts w:ascii="Times New Roman" w:hAnsi="Times New Roman" w:cs="Times New Roman"/>
          <w:sz w:val="24"/>
          <w:szCs w:val="24"/>
          <w:lang w:eastAsia="bg-BG"/>
        </w:rPr>
        <w:t xml:space="preserve"> Симеонова , в качеството и на кандидат за общински съветник за  нарушения  в изборите за общински съветници и за кметове на 29 октомври 2023 г. 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секция № 061000090 в с. Баница, относно фактическо съжителство на член на СИК и кандидат за кмет.</w:t>
      </w:r>
    </w:p>
    <w:p w:rsidR="002F00C6" w:rsidRDefault="002F00C6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117A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17A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117A8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6, За – 6, Против – 0</w:t>
      </w:r>
    </w:p>
    <w:p w:rsidR="003117A8" w:rsidRPr="003117A8" w:rsidRDefault="003117A8" w:rsidP="00311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3117A8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3117A8" w:rsidRDefault="003117A8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A3291" w:rsidRDefault="002F00C6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D3424F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</w:t>
      </w:r>
      <w:r w:rsidR="000B2EFD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7D47A3">
        <w:rPr>
          <w:rFonts w:ascii="Times New Roman" w:hAnsi="Times New Roman" w:cs="Times New Roman"/>
          <w:sz w:val="24"/>
          <w:szCs w:val="24"/>
          <w:lang w:eastAsia="bg-BG"/>
        </w:rPr>
        <w:t>указания за гласуване с хартиени бюлетини;</w:t>
      </w:r>
    </w:p>
    <w:p w:rsidR="00D3424F" w:rsidRPr="00047334" w:rsidRDefault="00D3424F" w:rsidP="00047334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</w:t>
      </w:r>
      <w:r w:rsidR="00047334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7D47A3">
        <w:rPr>
          <w:rFonts w:ascii="Times New Roman" w:hAnsi="Times New Roman" w:cs="Times New Roman"/>
          <w:sz w:val="24"/>
          <w:szCs w:val="24"/>
          <w:lang w:eastAsia="bg-BG"/>
        </w:rPr>
        <w:t>оперативен план на ЦИК;</w:t>
      </w:r>
    </w:p>
    <w:p w:rsidR="00D3424F" w:rsidRDefault="0004733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 w:rsidR="007D47A3">
        <w:rPr>
          <w:rFonts w:ascii="Times New Roman" w:hAnsi="Times New Roman" w:cs="Times New Roman"/>
          <w:sz w:val="24"/>
          <w:szCs w:val="24"/>
          <w:lang w:eastAsia="bg-BG"/>
        </w:rPr>
        <w:t>съхраняване на ролките за машини;</w:t>
      </w:r>
    </w:p>
    <w:p w:rsidR="007D47A3" w:rsidRDefault="008922E0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указания за видеонаблюдението;</w:t>
      </w:r>
    </w:p>
    <w:p w:rsidR="008922E0" w:rsidRDefault="008922E0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запълване на кутиите с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отрязаци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922E0" w:rsidRDefault="008922E0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ЦИК относно допълнителни паравани;</w:t>
      </w:r>
    </w:p>
    <w:p w:rsidR="008922E0" w:rsidRDefault="008922E0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действителност на бюлетините.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3117A8">
        <w:rPr>
          <w:rFonts w:ascii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B0CBE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117A8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Ивелина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88C066E"/>
    <w:multiLevelType w:val="hybridMultilevel"/>
    <w:tmpl w:val="89282F22"/>
    <w:lvl w:ilvl="0" w:tplc="FAA40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1BA309E"/>
    <w:multiLevelType w:val="hybridMultilevel"/>
    <w:tmpl w:val="FABCC3D0"/>
    <w:lvl w:ilvl="0" w:tplc="12906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7" w15:restartNumberingAfterBreak="0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19"/>
  </w:num>
  <w:num w:numId="5">
    <w:abstractNumId w:val="10"/>
  </w:num>
  <w:num w:numId="6">
    <w:abstractNumId w:val="12"/>
  </w:num>
  <w:num w:numId="7">
    <w:abstractNumId w:val="28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21"/>
  </w:num>
  <w:num w:numId="14">
    <w:abstractNumId w:val="11"/>
  </w:num>
  <w:num w:numId="15">
    <w:abstractNumId w:val="29"/>
  </w:num>
  <w:num w:numId="16">
    <w:abstractNumId w:val="20"/>
  </w:num>
  <w:num w:numId="17">
    <w:abstractNumId w:val="4"/>
  </w:num>
  <w:num w:numId="18">
    <w:abstractNumId w:val="25"/>
  </w:num>
  <w:num w:numId="19">
    <w:abstractNumId w:val="26"/>
  </w:num>
  <w:num w:numId="20">
    <w:abstractNumId w:val="22"/>
  </w:num>
  <w:num w:numId="21">
    <w:abstractNumId w:val="13"/>
  </w:num>
  <w:num w:numId="22">
    <w:abstractNumId w:val="17"/>
  </w:num>
  <w:num w:numId="23">
    <w:abstractNumId w:val="18"/>
  </w:num>
  <w:num w:numId="24">
    <w:abstractNumId w:val="14"/>
  </w:num>
  <w:num w:numId="25">
    <w:abstractNumId w:val="0"/>
  </w:num>
  <w:num w:numId="26">
    <w:abstractNumId w:val="27"/>
  </w:num>
  <w:num w:numId="27">
    <w:abstractNumId w:val="24"/>
  </w:num>
  <w:num w:numId="28">
    <w:abstractNumId w:val="15"/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062F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6F6D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5186"/>
    <w:rsid w:val="00275E47"/>
    <w:rsid w:val="002775B5"/>
    <w:rsid w:val="00277B89"/>
    <w:rsid w:val="00281B8E"/>
    <w:rsid w:val="002833EA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17A8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310B"/>
    <w:rsid w:val="00354BCF"/>
    <w:rsid w:val="00355406"/>
    <w:rsid w:val="003604F9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07F9"/>
    <w:rsid w:val="004F10D6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93B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563A4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39FA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7A3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22E0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3E28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74423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0D4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6CE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133C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294FB5"/>
  <w15:docId w15:val="{09D8939E-541D-4053-B0DF-C32EC10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25F3-7577-4CB7-84B7-C4EAE119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User</cp:lastModifiedBy>
  <cp:revision>8</cp:revision>
  <cp:lastPrinted>2023-10-26T14:21:00Z</cp:lastPrinted>
  <dcterms:created xsi:type="dcterms:W3CDTF">2023-10-29T12:20:00Z</dcterms:created>
  <dcterms:modified xsi:type="dcterms:W3CDTF">2023-10-29T15:05:00Z</dcterms:modified>
</cp:coreProperties>
</file>