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E45DF1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66C61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0A2D29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692AE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0A2D29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0A2D29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27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D8720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 xml:space="preserve"> 10 /десет/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124E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0D1D29">
        <w:rPr>
          <w:rFonts w:ascii="Times New Roman" w:hAnsi="Times New Roman" w:cs="Times New Roman"/>
          <w:sz w:val="24"/>
          <w:szCs w:val="24"/>
          <w:lang w:eastAsia="bg-BG"/>
        </w:rPr>
        <w:t>т Дияна Митева и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 xml:space="preserve"> Красимир Колев.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F43DF" w:rsidRPr="004F07F9" w:rsidRDefault="000E0D9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07F9"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4F07F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474004" w:rsidRPr="004F07F9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</w:r>
      <w:r w:rsidR="003D4A47" w:rsidRPr="004F07F9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DE3E8A" w:rsidRPr="004F07F9" w:rsidRDefault="00DE3E8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2. Решения за регистрация на </w:t>
      </w:r>
      <w:proofErr w:type="spellStart"/>
      <w:r w:rsidRPr="004F07F9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 за изборите за общински </w:t>
      </w:r>
      <w:proofErr w:type="spellStart"/>
      <w:r w:rsidRPr="004F07F9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г.;</w:t>
      </w:r>
    </w:p>
    <w:p w:rsidR="00A51993" w:rsidRPr="004F07F9" w:rsidRDefault="00DE3E8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07F9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5B2DBE"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5F7851"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Решения </w:t>
      </w:r>
      <w:r w:rsidR="00992889" w:rsidRPr="004F07F9">
        <w:rPr>
          <w:rFonts w:ascii="Times New Roman" w:hAnsi="Times New Roman" w:cs="Times New Roman"/>
          <w:sz w:val="24"/>
          <w:szCs w:val="24"/>
          <w:lang w:eastAsia="bg-BG"/>
        </w:rPr>
        <w:t>за публикуване на списък на упълномощени представители за изборите на общински съветници и за кметове на 29 октомври 2023 г.</w:t>
      </w:r>
      <w:r w:rsidR="00A51993" w:rsidRPr="004F07F9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7F7B78" w:rsidRPr="004F07F9" w:rsidRDefault="00DE3E8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07F9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277B89"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4F07F9">
        <w:rPr>
          <w:rFonts w:ascii="Times New Roman" w:hAnsi="Times New Roman" w:cs="Times New Roman"/>
          <w:sz w:val="24"/>
          <w:szCs w:val="24"/>
          <w:lang w:eastAsia="bg-BG"/>
        </w:rPr>
        <w:t>Решение</w:t>
      </w:r>
      <w:r w:rsidR="00D64051"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 за </w:t>
      </w:r>
      <w:r w:rsidR="007F7B78"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утвърждаване на оперативен план  на ОИК – Враца за изборния ден в изборите за общински </w:t>
      </w:r>
      <w:proofErr w:type="spellStart"/>
      <w:r w:rsidR="007F7B78" w:rsidRPr="004F07F9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F7B78" w:rsidRPr="004F07F9"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на 29 октомври 2023 г.</w:t>
      </w:r>
    </w:p>
    <w:p w:rsidR="00C72DC6" w:rsidRDefault="00DE3E8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C72DC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C72DC6" w:rsidRPr="00C72DC6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 </w:t>
      </w:r>
      <w:r w:rsidRPr="00DE3E8A">
        <w:rPr>
          <w:rFonts w:ascii="Times New Roman" w:hAnsi="Times New Roman" w:cs="Times New Roman"/>
          <w:sz w:val="24"/>
          <w:szCs w:val="24"/>
          <w:lang w:eastAsia="bg-BG"/>
        </w:rPr>
        <w:t xml:space="preserve">общия брой на членовете на допълнителните секционни избирателни комисии, и разпределяне на местата в ръководствата на комисиите и местата за членовете в комисиите в община Враца при произвеждане на изборите за общински </w:t>
      </w:r>
      <w:proofErr w:type="spellStart"/>
      <w:r w:rsidRPr="00DE3E8A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E3E8A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C72DC6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C72DC6" w:rsidRDefault="00DE3E8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C72DC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8C4084" w:rsidRPr="008C4084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 за </w:t>
      </w:r>
      <w:r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DE3E8A">
        <w:rPr>
          <w:rFonts w:ascii="Times New Roman" w:hAnsi="Times New Roman" w:cs="Times New Roman"/>
          <w:sz w:val="24"/>
          <w:szCs w:val="24"/>
          <w:lang w:eastAsia="bg-BG"/>
        </w:rPr>
        <w:t xml:space="preserve">зменение на Решение № 110-МИ от 03.10.2023 г. на ОИК – Враца </w:t>
      </w:r>
      <w:r w:rsidR="00087D63">
        <w:rPr>
          <w:rFonts w:ascii="Times New Roman" w:hAnsi="Times New Roman" w:cs="Times New Roman"/>
          <w:sz w:val="24"/>
          <w:szCs w:val="24"/>
          <w:lang w:eastAsia="bg-BG"/>
        </w:rPr>
        <w:t xml:space="preserve">и следващите, </w:t>
      </w:r>
      <w:proofErr w:type="spellStart"/>
      <w:r w:rsidR="00087D63">
        <w:rPr>
          <w:rFonts w:ascii="Times New Roman" w:hAnsi="Times New Roman" w:cs="Times New Roman"/>
          <w:sz w:val="24"/>
          <w:szCs w:val="24"/>
          <w:lang w:eastAsia="bg-BG"/>
        </w:rPr>
        <w:t>относими</w:t>
      </w:r>
      <w:proofErr w:type="spellEnd"/>
      <w:r w:rsidR="00087D63">
        <w:rPr>
          <w:rFonts w:ascii="Times New Roman" w:hAnsi="Times New Roman" w:cs="Times New Roman"/>
          <w:sz w:val="24"/>
          <w:szCs w:val="24"/>
          <w:lang w:eastAsia="bg-BG"/>
        </w:rPr>
        <w:t xml:space="preserve"> към него</w:t>
      </w:r>
      <w:r w:rsidR="008C4084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B2DBE" w:rsidRPr="00EF43DF" w:rsidRDefault="00DE3E8A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A5199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534A6F" w:rsidRDefault="00534A6F" w:rsidP="006A31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87A86" w:rsidRPr="00A87A86" w:rsidRDefault="008D797D" w:rsidP="00A87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A87A86" w:rsidRPr="00A87A86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87A86">
        <w:rPr>
          <w:rFonts w:ascii="Times New Roman" w:hAnsi="Times New Roman" w:cs="Times New Roman"/>
          <w:sz w:val="24"/>
          <w:szCs w:val="24"/>
          <w:lang w:eastAsia="bg-BG"/>
        </w:rPr>
        <w:t>редседателят предложи с протоколно решение № 1</w:t>
      </w:r>
      <w:r w:rsidR="00A87A86" w:rsidRPr="00A87A86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решенията, които ще с</w:t>
      </w:r>
      <w:r w:rsidR="00A87A86">
        <w:rPr>
          <w:rFonts w:ascii="Times New Roman" w:hAnsi="Times New Roman" w:cs="Times New Roman"/>
          <w:sz w:val="24"/>
          <w:szCs w:val="24"/>
          <w:lang w:eastAsia="bg-BG"/>
        </w:rPr>
        <w:t>е вземат от ОИК-Враца днес  - 27</w:t>
      </w:r>
      <w:r w:rsidR="00A87A86" w:rsidRPr="00A87A86">
        <w:rPr>
          <w:rFonts w:ascii="Times New Roman" w:hAnsi="Times New Roman" w:cs="Times New Roman"/>
          <w:sz w:val="24"/>
          <w:szCs w:val="24"/>
          <w:lang w:eastAsia="bg-BG"/>
        </w:rPr>
        <w:t xml:space="preserve">.10.2023 г., да се подписват за секретар от </w:t>
      </w:r>
      <w:r w:rsidR="00370F14">
        <w:rPr>
          <w:rFonts w:ascii="Times New Roman" w:hAnsi="Times New Roman" w:cs="Times New Roman"/>
          <w:sz w:val="24"/>
          <w:szCs w:val="24"/>
          <w:lang w:eastAsia="bg-BG"/>
        </w:rPr>
        <w:t xml:space="preserve">Маргарит </w:t>
      </w:r>
      <w:proofErr w:type="spellStart"/>
      <w:r w:rsidR="00370F14">
        <w:rPr>
          <w:rFonts w:ascii="Times New Roman" w:hAnsi="Times New Roman" w:cs="Times New Roman"/>
          <w:sz w:val="24"/>
          <w:szCs w:val="24"/>
          <w:lang w:eastAsia="bg-BG"/>
        </w:rPr>
        <w:t>Маждраков</w:t>
      </w:r>
      <w:proofErr w:type="spellEnd"/>
      <w:r w:rsidR="00A87A86" w:rsidRPr="00A87A86">
        <w:rPr>
          <w:rFonts w:ascii="Times New Roman" w:hAnsi="Times New Roman" w:cs="Times New Roman"/>
          <w:sz w:val="24"/>
          <w:szCs w:val="24"/>
          <w:lang w:eastAsia="bg-BG"/>
        </w:rPr>
        <w:t xml:space="preserve"> – зам. – председател на ОИК – Враца.</w:t>
      </w:r>
    </w:p>
    <w:p w:rsidR="00A87A86" w:rsidRPr="00A87A86" w:rsidRDefault="008D797D" w:rsidP="00A87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A87A86" w:rsidRPr="00A87A8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протоколно решение.</w:t>
      </w:r>
    </w:p>
    <w:p w:rsidR="00A87A86" w:rsidRPr="00534A6F" w:rsidRDefault="00A87A86" w:rsidP="00A87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87A86" w:rsidRDefault="00A87A86" w:rsidP="00A87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предложение:</w:t>
      </w:r>
    </w:p>
    <w:p w:rsidR="00A87A86" w:rsidRPr="006A31EF" w:rsidRDefault="00A652ED" w:rsidP="00A87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A87A86" w:rsidRPr="006A31E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87A86" w:rsidRDefault="00A87A86" w:rsidP="00A87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</w:t>
      </w:r>
      <w:r w:rsidRPr="006A31EF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87A86" w:rsidRPr="00A87A86" w:rsidRDefault="00A87A86" w:rsidP="006A31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Pr="00410205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7350F" w:rsidRPr="00D7350F" w:rsidRDefault="006A6234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5F260F"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5D116C"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D7350F"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5F26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</w:t>
      </w:r>
      <w:r w:rsidR="0010077F" w:rsidRPr="001007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освобождаване и назначаване на членове на СИК в община Враца при произвеждане на изборите за общински съветници и за кметове на 29 октомври 2023 г.</w:t>
      </w:r>
      <w:r w:rsidR="00AE4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A652ED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6A6234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577C6A">
        <w:rPr>
          <w:rFonts w:ascii="Times New Roman" w:hAnsi="Times New Roman" w:cs="Times New Roman"/>
          <w:b/>
          <w:sz w:val="24"/>
          <w:szCs w:val="24"/>
          <w:lang w:val="en-US" w:eastAsia="bg-BG"/>
        </w:rPr>
        <w:t>55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E0E23" w:rsidRDefault="008A25DC" w:rsidP="00223159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По т. 2 от дневния ред се взе</w:t>
      </w:r>
      <w:r w:rsidR="00372EAB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47828" w:rsidRPr="00D7350F" w:rsidRDefault="008A323B" w:rsidP="00761B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284320">
        <w:rPr>
          <w:rFonts w:ascii="Times New Roman" w:hAnsi="Times New Roman" w:cs="Times New Roman"/>
          <w:b/>
          <w:sz w:val="24"/>
          <w:szCs w:val="24"/>
          <w:lang w:val="en-US" w:eastAsia="bg-BG"/>
        </w:rPr>
        <w:t>56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C76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84320" w:rsidRPr="00284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регистриране на застъпници на кандидатската листа за кмет и общински съветници в изборите за общински съветници и за кметове на 29 октомври 2023 г</w:t>
      </w:r>
      <w:r w:rsidR="00284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в община Враца на ПП „ГЕРБ“.</w:t>
      </w:r>
      <w:r w:rsidR="002843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D47828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47828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36DE4" w:rsidRPr="00D7350F" w:rsidRDefault="006522BC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3BBD" w:rsidRDefault="0013576B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323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284320">
        <w:rPr>
          <w:rFonts w:ascii="Times New Roman" w:hAnsi="Times New Roman" w:cs="Times New Roman"/>
          <w:b/>
          <w:sz w:val="24"/>
          <w:szCs w:val="24"/>
          <w:lang w:val="en-US" w:eastAsia="bg-BG"/>
        </w:rPr>
        <w:t>56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BA0284" w:rsidRDefault="00BA0284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0284" w:rsidRPr="00D7350F" w:rsidRDefault="00BE27E9" w:rsidP="0009753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57</w:t>
      </w:r>
      <w:r w:rsidR="00BA0284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BA0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75157" w:rsidRPr="00775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регистриране на застъпници на кандидатската листа за общински съветници в изборите за общински съветници и за кметове на 29 октомври 2023 г. в община Враца на Партия СЪЮЗ НА ДЕМОКРАТИЧНИТЕ СИЛИ. </w:t>
      </w:r>
      <w:r w:rsidR="00BA0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A0284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BA0284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BA0284" w:rsidRPr="00D7350F" w:rsidRDefault="00BA0284" w:rsidP="00BA02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A0284" w:rsidRPr="00D7350F" w:rsidRDefault="006522BC" w:rsidP="00BA0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BA0284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45891" w:rsidRDefault="00BE27E9" w:rsidP="00BA02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57</w:t>
      </w:r>
      <w:r w:rsidR="00BA0284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BA3291" w:rsidRDefault="00BA329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8A5DD7" w:rsidRPr="008A5DD7" w:rsidRDefault="00D45891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за решение № 163</w:t>
      </w:r>
      <w:r w:rsidR="008A5DD7" w:rsidRPr="008A5D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-МИ:</w:t>
      </w:r>
      <w:r w:rsidR="008A5D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45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D4589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D45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за кмет и общински </w:t>
      </w:r>
      <w:proofErr w:type="spellStart"/>
      <w:r w:rsidRPr="00D4589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45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D4589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45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 в община Врац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 Партия „ИМА ТАКЪВ НАРОД“. </w:t>
      </w:r>
      <w:r w:rsidR="008A5DD7"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8A5DD7" w:rsidRDefault="008A5DD7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 Не постъпиха други предложения за изменение или допълване на проекта за решение.</w:t>
      </w:r>
    </w:p>
    <w:p w:rsidR="006522BC" w:rsidRPr="008A5DD7" w:rsidRDefault="006522BC" w:rsidP="008A5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A5DD7" w:rsidRPr="008A5DD7" w:rsidRDefault="006522BC" w:rsidP="00652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8A5DD7"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A5DD7" w:rsidRPr="008A5DD7" w:rsidRDefault="008A5DD7" w:rsidP="00652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</w:t>
      </w:r>
      <w:r w:rsidR="00D45891">
        <w:rPr>
          <w:rFonts w:ascii="Times New Roman" w:hAnsi="Times New Roman" w:cs="Times New Roman"/>
          <w:b/>
          <w:sz w:val="24"/>
          <w:szCs w:val="24"/>
          <w:lang w:eastAsia="bg-BG"/>
        </w:rPr>
        <w:t>приема под № 163</w:t>
      </w:r>
      <w:r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8A5DD7" w:rsidRDefault="008A5DD7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5891" w:rsidRPr="008A5DD7" w:rsidRDefault="00D45891" w:rsidP="00D45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за решение № 164</w:t>
      </w:r>
      <w:r w:rsidRPr="008A5D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864EB" w:rsidRPr="00D86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="00D864EB" w:rsidRPr="00D864E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D864EB" w:rsidRPr="00D86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за кмет и общински </w:t>
      </w:r>
      <w:proofErr w:type="spellStart"/>
      <w:r w:rsidR="00D864EB" w:rsidRPr="00D864E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D864EB" w:rsidRPr="00D86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="00D864EB" w:rsidRPr="00D864E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D864EB" w:rsidRPr="00D86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 в общи</w:t>
      </w:r>
      <w:r w:rsidR="00D864E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Враца на МК „НОВОТО ВРЕМЕ“. Д</w:t>
      </w:r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окладва Мария Попова – Председател. </w:t>
      </w:r>
    </w:p>
    <w:p w:rsidR="00D45891" w:rsidRDefault="00D45891" w:rsidP="00D45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A5DD7">
        <w:rPr>
          <w:rFonts w:ascii="Times New Roman" w:hAnsi="Times New Roman" w:cs="Times New Roman"/>
          <w:sz w:val="24"/>
          <w:szCs w:val="24"/>
          <w:lang w:eastAsia="bg-BG"/>
        </w:rPr>
        <w:t xml:space="preserve"> Не постъпиха други предложения за изменение или допълване на проекта за решение.</w:t>
      </w:r>
    </w:p>
    <w:p w:rsidR="006522BC" w:rsidRPr="008A5DD7" w:rsidRDefault="006522BC" w:rsidP="00D45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45891" w:rsidRPr="008A5DD7" w:rsidRDefault="006522BC" w:rsidP="00652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D45891"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45891" w:rsidRPr="008A5DD7" w:rsidRDefault="00D45891" w:rsidP="00652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</w:t>
      </w:r>
      <w:r w:rsidR="00B36E53">
        <w:rPr>
          <w:rFonts w:ascii="Times New Roman" w:hAnsi="Times New Roman" w:cs="Times New Roman"/>
          <w:b/>
          <w:sz w:val="24"/>
          <w:szCs w:val="24"/>
          <w:lang w:eastAsia="bg-BG"/>
        </w:rPr>
        <w:t>приема под № 164</w:t>
      </w:r>
      <w:r w:rsidRPr="008A5DD7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D45891" w:rsidRPr="008A5DD7" w:rsidRDefault="00D4589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По т. 3</w:t>
      </w:r>
      <w:r w:rsidR="00204ED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взеха следните решения</w:t>
      </w:r>
      <w:r w:rsidRPr="002231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23159" w:rsidRPr="00410205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23159" w:rsidRPr="00D7350F" w:rsidRDefault="00223159" w:rsidP="002231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A73E12">
        <w:rPr>
          <w:rFonts w:ascii="Times New Roman" w:hAnsi="Times New Roman" w:cs="Times New Roman"/>
          <w:b/>
          <w:sz w:val="24"/>
          <w:szCs w:val="24"/>
          <w:lang w:eastAsia="bg-BG"/>
        </w:rPr>
        <w:t>58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F4490C" w:rsidRPr="00F44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Публикуване на списък с упълномощени представители на Партия СЪЮЗ НА ДЕМОКРАТИЧНИТЕ СИЛИ  в Община Враца в изборите за общински </w:t>
      </w:r>
      <w:proofErr w:type="spellStart"/>
      <w:r w:rsidR="00F4490C" w:rsidRPr="00F44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F4490C" w:rsidRPr="00F44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C4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223159" w:rsidRPr="00D7350F" w:rsidRDefault="00223159" w:rsidP="002231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23159" w:rsidRPr="00D7350F" w:rsidRDefault="006522BC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223159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23159" w:rsidRDefault="00223159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A73E12">
        <w:rPr>
          <w:rFonts w:ascii="Times New Roman" w:hAnsi="Times New Roman" w:cs="Times New Roman"/>
          <w:b/>
          <w:sz w:val="24"/>
          <w:szCs w:val="24"/>
          <w:lang w:eastAsia="bg-BG"/>
        </w:rPr>
        <w:t>58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8E5F5A" w:rsidRDefault="008E5F5A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57B9C" w:rsidRPr="00D7350F" w:rsidRDefault="00857B9C" w:rsidP="00857B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1</w:t>
      </w:r>
      <w:r w:rsidR="00783744">
        <w:rPr>
          <w:rFonts w:ascii="Times New Roman" w:hAnsi="Times New Roman" w:cs="Times New Roman"/>
          <w:b/>
          <w:sz w:val="24"/>
          <w:szCs w:val="24"/>
          <w:lang w:eastAsia="bg-BG"/>
        </w:rPr>
        <w:t>59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83744" w:rsidRPr="0078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Публикуване на списък с упълномощени представители на Партия ГЕРБ  в Община Враца в изборите за общински </w:t>
      </w:r>
      <w:proofErr w:type="spellStart"/>
      <w:r w:rsidR="00783744" w:rsidRPr="0078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783744" w:rsidRPr="0078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78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857B9C" w:rsidRPr="00D7350F" w:rsidRDefault="00857B9C" w:rsidP="00857B9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857B9C" w:rsidRPr="00D7350F" w:rsidRDefault="00AA46AA" w:rsidP="00857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857B9C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57B9C" w:rsidRDefault="00857B9C" w:rsidP="00857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783744">
        <w:rPr>
          <w:rFonts w:ascii="Times New Roman" w:hAnsi="Times New Roman" w:cs="Times New Roman"/>
          <w:b/>
          <w:sz w:val="24"/>
          <w:szCs w:val="24"/>
          <w:lang w:eastAsia="bg-BG"/>
        </w:rPr>
        <w:t>59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951924" w:rsidRDefault="00951924" w:rsidP="00857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363ED" w:rsidRPr="00D7350F" w:rsidRDefault="006874DE" w:rsidP="009363E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160</w:t>
      </w:r>
      <w:r w:rsidR="009363ED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9363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45DF1" w:rsidRPr="00E45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Публикуване на списък с упълномощени представители на КП ЛЕВИЦАТА</w:t>
      </w:r>
      <w:r w:rsidR="009345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!</w:t>
      </w:r>
      <w:r w:rsidR="00E45DF1" w:rsidRPr="00E45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в Община Враца в изборите за общински </w:t>
      </w:r>
      <w:proofErr w:type="spellStart"/>
      <w:r w:rsidR="00E45DF1" w:rsidRPr="00E45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E45DF1" w:rsidRPr="00E45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E45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363ED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9363ED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9363ED" w:rsidRPr="00D7350F" w:rsidRDefault="009363ED" w:rsidP="009363E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363ED" w:rsidRPr="00D7350F" w:rsidRDefault="00AA46AA" w:rsidP="00936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9363ED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363ED" w:rsidRDefault="00CC56C7" w:rsidP="00936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160</w:t>
      </w:r>
      <w:r w:rsidR="009363ED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CC56C7" w:rsidRDefault="00CC56C7" w:rsidP="00936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C56C7" w:rsidRPr="00D7350F" w:rsidRDefault="00CC56C7" w:rsidP="00CC56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161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F4FAB" w:rsidRPr="008F4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Публикуване на списък с упълномощени представители на Партия ВЪЗРАЖДАНЕ  в Община Враца в изборите за общински </w:t>
      </w:r>
      <w:proofErr w:type="spellStart"/>
      <w:r w:rsidR="008F4FAB" w:rsidRPr="008F4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8F4FAB" w:rsidRPr="008F4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8F4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CC56C7" w:rsidRPr="00D7350F" w:rsidRDefault="00CC56C7" w:rsidP="00CC56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C56C7" w:rsidRPr="00D7350F" w:rsidRDefault="00552A60" w:rsidP="00CC56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</w:t>
      </w:r>
      <w:r w:rsidR="00AA46AA">
        <w:rPr>
          <w:rFonts w:ascii="Times New Roman" w:hAnsi="Times New Roman" w:cs="Times New Roman"/>
          <w:b/>
          <w:sz w:val="24"/>
          <w:szCs w:val="24"/>
          <w:lang w:eastAsia="bg-BG"/>
        </w:rPr>
        <w:t>и: 9, За – 9</w:t>
      </w:r>
      <w:r w:rsidR="00CC56C7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C56C7" w:rsidRDefault="00CC56C7" w:rsidP="00CC56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161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CC56C7" w:rsidRDefault="00CC56C7" w:rsidP="00936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5344C" w:rsidRPr="00D7350F" w:rsidRDefault="00D5344C" w:rsidP="00D5344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166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53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Публикуване на списък с упълномощени представители на Коалиция „ БСП ЗА БЪЛГАРИЯ“  в Община Враца в изборите за общински </w:t>
      </w:r>
      <w:proofErr w:type="spellStart"/>
      <w:r w:rsidRPr="00D53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D534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5344C" w:rsidRPr="00D7350F" w:rsidRDefault="00D5344C" w:rsidP="00D5344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5344C" w:rsidRPr="00D7350F" w:rsidRDefault="00AA46AA" w:rsidP="00D534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D5344C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5344C" w:rsidRDefault="00D5344C" w:rsidP="00D534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166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A46CE2" w:rsidRDefault="00A46CE2" w:rsidP="00D534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46CE2" w:rsidRPr="00D7350F" w:rsidRDefault="00A46CE2" w:rsidP="00A46C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168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446CB2" w:rsidRPr="00446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Публикуване на списък с упълномощени представители на Коалиция ПРОДЪЛЖАВАМЕ ПРОМ</w:t>
      </w:r>
      <w:bookmarkStart w:id="0" w:name="_GoBack"/>
      <w:bookmarkEnd w:id="0"/>
      <w:r w:rsidR="00446CB2" w:rsidRPr="00446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ЯНАТА – ДЕМОКРАТИЧНА БЪЛГАРИЯ  в Община Враца в изборите за общински </w:t>
      </w:r>
      <w:proofErr w:type="spellStart"/>
      <w:r w:rsidR="00446CB2" w:rsidRPr="00446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446CB2" w:rsidRPr="00446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446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A46CE2" w:rsidRPr="00D7350F" w:rsidRDefault="00A46CE2" w:rsidP="00A46C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46CE2" w:rsidRPr="00D7350F" w:rsidRDefault="006522BC" w:rsidP="00A46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A46CE2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46CE2" w:rsidRDefault="00A46CE2" w:rsidP="00A46C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168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951924" w:rsidRDefault="00951924" w:rsidP="00857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35B7B" w:rsidRDefault="00035B7B" w:rsidP="00035B7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По т. 4</w:t>
      </w:r>
      <w:r w:rsidR="00F365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 w:rsidRPr="002231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035B7B" w:rsidRDefault="00035B7B" w:rsidP="00857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40E3E" w:rsidRPr="00D7350F" w:rsidRDefault="00040E3E" w:rsidP="00040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3A1251">
        <w:rPr>
          <w:rFonts w:ascii="Times New Roman" w:hAnsi="Times New Roman" w:cs="Times New Roman"/>
          <w:b/>
          <w:sz w:val="24"/>
          <w:szCs w:val="24"/>
          <w:lang w:eastAsia="bg-BG"/>
        </w:rPr>
        <w:t>62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F7B78" w:rsidRPr="007F7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утвърждаване на оперативен план  на Общинска избирателна комисия Враца, за изборния ден в изборите за общински </w:t>
      </w:r>
      <w:proofErr w:type="spellStart"/>
      <w:r w:rsidR="007F7B78" w:rsidRPr="007F7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7F7B78" w:rsidRPr="007F7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на 29 октомври 2023 г.</w:t>
      </w:r>
      <w:r w:rsidR="007F7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040E3E" w:rsidRPr="00D7350F" w:rsidRDefault="00040E3E" w:rsidP="00040E3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lastRenderedPageBreak/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40E3E" w:rsidRPr="00D7350F" w:rsidRDefault="006522BC" w:rsidP="00040E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040E3E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40E3E" w:rsidRDefault="00040E3E" w:rsidP="00040E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3A1251">
        <w:rPr>
          <w:rFonts w:ascii="Times New Roman" w:hAnsi="Times New Roman" w:cs="Times New Roman"/>
          <w:b/>
          <w:sz w:val="24"/>
          <w:szCs w:val="24"/>
          <w:lang w:eastAsia="bg-BG"/>
        </w:rPr>
        <w:t>62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023BE2" w:rsidRDefault="00023BE2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277F" w:rsidRDefault="0092277F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="004530F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5</w:t>
      </w:r>
      <w:r w:rsidRPr="0092277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92277F" w:rsidRDefault="0092277F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059D5" w:rsidRPr="00D7350F" w:rsidRDefault="009059D5" w:rsidP="009059D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730E2E">
        <w:rPr>
          <w:rFonts w:ascii="Times New Roman" w:hAnsi="Times New Roman" w:cs="Times New Roman"/>
          <w:b/>
          <w:sz w:val="24"/>
          <w:szCs w:val="24"/>
          <w:lang w:eastAsia="bg-BG"/>
        </w:rPr>
        <w:t>65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D7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</w:t>
      </w:r>
      <w:r w:rsidR="007B39FA" w:rsidRPr="007B3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пределяне общия брой на членовете на допълнителните секционни избирателни комисии, и разпределяне на местата в ръководствата на комисиите и местата за членовете в комисиите в община Враца при произвеждане на изборите за общински </w:t>
      </w:r>
      <w:proofErr w:type="spellStart"/>
      <w:r w:rsidR="007B39FA" w:rsidRPr="007B3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="007B39FA" w:rsidRPr="007B39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за кметове на 29 октомври 2023 г.</w:t>
      </w:r>
      <w:r w:rsidR="00A6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9059D5" w:rsidRPr="00D7350F" w:rsidRDefault="009059D5" w:rsidP="009059D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059D5" w:rsidRPr="00D7350F" w:rsidRDefault="006522BC" w:rsidP="00905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</w:t>
      </w:r>
      <w:r w:rsidR="00566DF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9059D5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059D5" w:rsidRDefault="009059D5" w:rsidP="00905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730E2E">
        <w:rPr>
          <w:rFonts w:ascii="Times New Roman" w:hAnsi="Times New Roman" w:cs="Times New Roman"/>
          <w:b/>
          <w:sz w:val="24"/>
          <w:szCs w:val="24"/>
          <w:lang w:eastAsia="bg-BG"/>
        </w:rPr>
        <w:t>65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92277F" w:rsidRDefault="0092277F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23159" w:rsidRDefault="00FD6920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По т. 6</w:t>
      </w:r>
      <w:r w:rsidRPr="00FD692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FD6920" w:rsidRDefault="00FD6920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D6920" w:rsidRPr="00D7350F" w:rsidRDefault="007B39FA" w:rsidP="00FD69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167</w:t>
      </w:r>
      <w:r w:rsidR="00FD6920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FD6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45215A" w:rsidRPr="0045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Изменение на Решение № 110-МИ от 03.10.2023 г. на ОИК – Враца и следващите, </w:t>
      </w:r>
      <w:proofErr w:type="spellStart"/>
      <w:r w:rsidR="0045215A" w:rsidRPr="0045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относими</w:t>
      </w:r>
      <w:proofErr w:type="spellEnd"/>
      <w:r w:rsidR="0045215A" w:rsidRPr="0045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него.</w:t>
      </w:r>
      <w:r w:rsidR="0045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FD6920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FD6920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FD6920" w:rsidRPr="00D7350F" w:rsidRDefault="00FD6920" w:rsidP="00FD69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D6920" w:rsidRPr="00D7350F" w:rsidRDefault="006522BC" w:rsidP="00FD6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FD6920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D6920" w:rsidRDefault="007B39FA" w:rsidP="00FD6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167</w:t>
      </w:r>
      <w:r w:rsidR="00FD6920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2F00C6" w:rsidRDefault="002F00C6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3291" w:rsidRDefault="002F00C6" w:rsidP="00BA32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BA3291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BA3291" w:rsidRDefault="00BA3291" w:rsidP="00BA32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B61DC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D3424F" w:rsidRDefault="00AB7424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516971">
        <w:rPr>
          <w:rFonts w:ascii="Times New Roman" w:hAnsi="Times New Roman" w:cs="Times New Roman"/>
          <w:sz w:val="24"/>
          <w:szCs w:val="24"/>
          <w:lang w:eastAsia="bg-BG"/>
        </w:rPr>
        <w:t xml:space="preserve">исмо от ЦИК </w:t>
      </w:r>
      <w:r w:rsidR="000B2EFD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D3424F">
        <w:rPr>
          <w:rFonts w:ascii="Times New Roman" w:hAnsi="Times New Roman" w:cs="Times New Roman"/>
          <w:sz w:val="24"/>
          <w:szCs w:val="24"/>
          <w:lang w:eastAsia="bg-BG"/>
        </w:rPr>
        <w:t>гласуването на служебно заетите в произвеждането на изборите лица;</w:t>
      </w:r>
    </w:p>
    <w:p w:rsidR="00D3424F" w:rsidRPr="00047334" w:rsidRDefault="00D3424F" w:rsidP="00047334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</w:t>
      </w:r>
      <w:r w:rsidR="00047334">
        <w:rPr>
          <w:rFonts w:ascii="Times New Roman" w:hAnsi="Times New Roman" w:cs="Times New Roman"/>
          <w:sz w:val="24"/>
          <w:szCs w:val="24"/>
          <w:lang w:eastAsia="bg-BG"/>
        </w:rPr>
        <w:t>относно въвеждане на данни в електронната платформа на ОИК;</w:t>
      </w:r>
    </w:p>
    <w:p w:rsidR="00D3424F" w:rsidRDefault="00047334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график на техниците, обслужващи СУЕМГ;</w:t>
      </w:r>
    </w:p>
    <w:p w:rsidR="006670CC" w:rsidRDefault="006670CC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Община Враца относно определяне на длъжностно лице за обобщаване и предаване на ОИК – Враца информация за избирателната активност, съгласно Решение № 2784-МИ от 26.10.2023 г.;</w:t>
      </w:r>
    </w:p>
    <w:p w:rsidR="004F10D6" w:rsidRDefault="004F10D6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Община Враца относно определяне на помещение за съхранение на изборни книжа и материали и определяне на помещение за работа на ПСИК. </w:t>
      </w:r>
    </w:p>
    <w:p w:rsidR="00175DA2" w:rsidRDefault="00175DA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BC1D0C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B0CBE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3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9"/>
  </w:num>
  <w:num w:numId="14">
    <w:abstractNumId w:val="10"/>
  </w:num>
  <w:num w:numId="15">
    <w:abstractNumId w:val="27"/>
  </w:num>
  <w:num w:numId="16">
    <w:abstractNumId w:val="18"/>
  </w:num>
  <w:num w:numId="17">
    <w:abstractNumId w:val="3"/>
  </w:num>
  <w:num w:numId="18">
    <w:abstractNumId w:val="23"/>
  </w:num>
  <w:num w:numId="19">
    <w:abstractNumId w:val="24"/>
  </w:num>
  <w:num w:numId="20">
    <w:abstractNumId w:val="20"/>
  </w:num>
  <w:num w:numId="21">
    <w:abstractNumId w:val="12"/>
  </w:num>
  <w:num w:numId="22">
    <w:abstractNumId w:val="15"/>
  </w:num>
  <w:num w:numId="23">
    <w:abstractNumId w:val="16"/>
  </w:num>
  <w:num w:numId="24">
    <w:abstractNumId w:val="13"/>
  </w:num>
  <w:num w:numId="25">
    <w:abstractNumId w:val="0"/>
  </w:num>
  <w:num w:numId="26">
    <w:abstractNumId w:val="2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410D"/>
    <w:rsid w:val="000E5917"/>
    <w:rsid w:val="000E5ADF"/>
    <w:rsid w:val="000E5C0C"/>
    <w:rsid w:val="000E7756"/>
    <w:rsid w:val="000E7D24"/>
    <w:rsid w:val="000F3807"/>
    <w:rsid w:val="000F44B7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4EE5"/>
    <w:rsid w:val="00125F12"/>
    <w:rsid w:val="001261C5"/>
    <w:rsid w:val="001262C6"/>
    <w:rsid w:val="00127391"/>
    <w:rsid w:val="00133032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5398"/>
    <w:rsid w:val="00150696"/>
    <w:rsid w:val="00150ED9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5186"/>
    <w:rsid w:val="00275E47"/>
    <w:rsid w:val="002775B5"/>
    <w:rsid w:val="00277B89"/>
    <w:rsid w:val="00281B8E"/>
    <w:rsid w:val="002833EA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004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3632"/>
    <w:rsid w:val="004E3DF5"/>
    <w:rsid w:val="004E4711"/>
    <w:rsid w:val="004E4FB8"/>
    <w:rsid w:val="004F07F9"/>
    <w:rsid w:val="004F10D6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4112"/>
    <w:rsid w:val="0056610D"/>
    <w:rsid w:val="00566DFE"/>
    <w:rsid w:val="00571B4C"/>
    <w:rsid w:val="005722DF"/>
    <w:rsid w:val="00572E86"/>
    <w:rsid w:val="005738D8"/>
    <w:rsid w:val="00573A12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D009B"/>
    <w:rsid w:val="005D06FB"/>
    <w:rsid w:val="005D0EEE"/>
    <w:rsid w:val="005D116C"/>
    <w:rsid w:val="005D7E5A"/>
    <w:rsid w:val="005E0CB6"/>
    <w:rsid w:val="005E593E"/>
    <w:rsid w:val="005F0945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36AD1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874DE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5966"/>
    <w:rsid w:val="006C724C"/>
    <w:rsid w:val="006C77BB"/>
    <w:rsid w:val="006D05A0"/>
    <w:rsid w:val="006D2556"/>
    <w:rsid w:val="006E06FB"/>
    <w:rsid w:val="006E128D"/>
    <w:rsid w:val="006E18B2"/>
    <w:rsid w:val="006E3940"/>
    <w:rsid w:val="006E6663"/>
    <w:rsid w:val="006F1AEA"/>
    <w:rsid w:val="006F4B52"/>
    <w:rsid w:val="006F5348"/>
    <w:rsid w:val="006F717B"/>
    <w:rsid w:val="006F725E"/>
    <w:rsid w:val="0070149D"/>
    <w:rsid w:val="007028C7"/>
    <w:rsid w:val="0070293B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1CF6"/>
    <w:rsid w:val="007B39FA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2806"/>
    <w:rsid w:val="008C38F4"/>
    <w:rsid w:val="008C3A3A"/>
    <w:rsid w:val="008C4084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78E2"/>
    <w:rsid w:val="00950B77"/>
    <w:rsid w:val="00951032"/>
    <w:rsid w:val="009517F4"/>
    <w:rsid w:val="0095192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6CE2"/>
    <w:rsid w:val="00A47AFC"/>
    <w:rsid w:val="00A51993"/>
    <w:rsid w:val="00A52E3D"/>
    <w:rsid w:val="00A5430E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A86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6AA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22B2"/>
    <w:rsid w:val="00B93B5C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26B3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4081D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3277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4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4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0EBB-FB16-4E88-BF69-63C8DD67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1298</Words>
  <Characters>6996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</cp:lastModifiedBy>
  <cp:revision>683</cp:revision>
  <cp:lastPrinted>2023-10-26T14:21:00Z</cp:lastPrinted>
  <dcterms:created xsi:type="dcterms:W3CDTF">2023-10-10T08:18:00Z</dcterms:created>
  <dcterms:modified xsi:type="dcterms:W3CDTF">2023-10-27T14:18:00Z</dcterms:modified>
</cp:coreProperties>
</file>