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175DA2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262EC3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262EC3">
        <w:rPr>
          <w:rFonts w:ascii="Times New Roman" w:hAnsi="Times New Roman" w:cs="Times New Roman"/>
          <w:sz w:val="24"/>
          <w:szCs w:val="24"/>
          <w:lang w:val="en-US" w:eastAsia="bg-BG"/>
        </w:rPr>
        <w:t>20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DE08D6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</w:t>
      </w:r>
      <w:r w:rsidR="00401C76">
        <w:rPr>
          <w:rFonts w:ascii="Times New Roman" w:hAnsi="Times New Roman" w:cs="Times New Roman"/>
          <w:sz w:val="24"/>
          <w:szCs w:val="24"/>
          <w:lang w:val="en-US"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8720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10 /десет/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По уважителни причини отсъства Иво </w:t>
      </w:r>
      <w:proofErr w:type="spellStart"/>
      <w:r w:rsidR="00526044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964C2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2775B5" w:rsidRPr="002775B5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</w:r>
      <w:r w:rsidR="003D4A47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40A3" w:rsidRDefault="009576AC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2775B5" w:rsidRPr="002775B5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регистриране на застъпници на кандидатската листа за общински съветници в изборите за общински съветници и за кметове на 29 октомври 2023 г. в община Враца на Местна коалиция „ВМРО-БНД (НДСВ, БСД- ЕВРОЛЕВИЦА, ПАРТИЯ КОНСЕРВАТИВНА БЪЛГАРИЯ, БДФ )“</w:t>
      </w:r>
      <w:r w:rsidR="00893A0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775B5" w:rsidRPr="002775B5" w:rsidRDefault="002775B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2775B5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относно публикуване на списък с упълномощени представители на Местна коалиция „ВМРО-БНД (НДСВ, БСД- ЕВРОЛЕВИЦА, ПАРТИЯ КОНСЕРВАТИВНА БЪЛГАРИЯ, </w:t>
      </w:r>
      <w:proofErr w:type="gramStart"/>
      <w:r w:rsidRPr="002775B5">
        <w:rPr>
          <w:rFonts w:ascii="Times New Roman" w:hAnsi="Times New Roman" w:cs="Times New Roman"/>
          <w:sz w:val="24"/>
          <w:szCs w:val="24"/>
          <w:lang w:eastAsia="bg-BG"/>
        </w:rPr>
        <w:t>БДФ )“</w:t>
      </w:r>
      <w:proofErr w:type="gramEnd"/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2775B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7628AD" w:rsidRDefault="007628AD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4B1D14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4B1D14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E42EC" w:rsidRPr="00AE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в Община Враца при произвеждане на изборите за общински съветници и за кметове на 29 октомври 2023 г.</w:t>
      </w:r>
      <w:r w:rsidR="00AE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6F4B52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4B1D14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4B1D14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6F4B52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6F4B52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438BA" w:rsidRPr="00943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регистриране на застъпници на кандидатската листа за общински съветници в изборите за общински съветници и за кметове на 29 октомври 2023 г. в община Враца на Местна коалиция „ВМРО-БНД (НДСВ, БСД- ЕВРОЛЕВИЦА, ПАРТИЯ КОНСЕРВАТИВНА БЪЛГАРИЯ, БДФ )“</w:t>
      </w:r>
      <w:r w:rsidR="00943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223159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6F4B52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6F4B52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36AD1" w:rsidRDefault="00636AD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426B3" w:rsidRPr="00C4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Публикуване на списък с упълномощени представители на Местна коалиция „ВМРО-БНД (НДСВ, БСД- ЕВРОЛЕВИЦА, ПАРТИЯ КОНСЕРВАТИВНА БЪЛГАРИЯ, БДФ )“ в община Враца</w:t>
      </w:r>
      <w:r w:rsidR="00C426B3" w:rsidRPr="00C426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.</w:t>
      </w:r>
      <w:r w:rsidR="00C4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23159" w:rsidRPr="00D7350F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23159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A13124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B5026E" w:rsidRDefault="00BA3291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2858">
        <w:rPr>
          <w:rFonts w:ascii="Times New Roman" w:hAnsi="Times New Roman" w:cs="Times New Roman"/>
          <w:sz w:val="24"/>
          <w:szCs w:val="24"/>
          <w:lang w:eastAsia="bg-BG"/>
        </w:rPr>
        <w:t>писмо от</w:t>
      </w:r>
      <w:r w:rsidR="008A28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5026E">
        <w:rPr>
          <w:rFonts w:ascii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="00B5026E">
        <w:rPr>
          <w:rFonts w:ascii="Times New Roman" w:hAnsi="Times New Roman" w:cs="Times New Roman"/>
          <w:sz w:val="24"/>
          <w:szCs w:val="24"/>
          <w:lang w:eastAsia="bg-BG"/>
        </w:rPr>
        <w:t>Сиела</w:t>
      </w:r>
      <w:proofErr w:type="spellEnd"/>
      <w:r w:rsidR="00B5026E">
        <w:rPr>
          <w:rFonts w:ascii="Times New Roman" w:hAnsi="Times New Roman" w:cs="Times New Roman"/>
          <w:sz w:val="24"/>
          <w:szCs w:val="24"/>
          <w:lang w:eastAsia="bg-BG"/>
        </w:rPr>
        <w:t xml:space="preserve"> Норма“ АД с приложен списък </w:t>
      </w:r>
      <w:r w:rsidR="008A2858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B5026E">
        <w:rPr>
          <w:rFonts w:ascii="Times New Roman" w:hAnsi="Times New Roman" w:cs="Times New Roman"/>
          <w:sz w:val="24"/>
          <w:szCs w:val="24"/>
          <w:lang w:eastAsia="bg-BG"/>
        </w:rPr>
        <w:t>допълнителни дистанционни обучения за работа с машина за гласуване</w:t>
      </w:r>
      <w:r w:rsidR="00175DA2">
        <w:rPr>
          <w:rFonts w:ascii="Times New Roman" w:hAnsi="Times New Roman" w:cs="Times New Roman"/>
          <w:sz w:val="24"/>
          <w:szCs w:val="24"/>
          <w:lang w:eastAsia="bg-BG"/>
        </w:rPr>
        <w:t>, предназначени за СИК</w:t>
      </w:r>
      <w:bookmarkStart w:id="0" w:name="_GoBack"/>
      <w:bookmarkEnd w:id="0"/>
      <w:r w:rsidR="00B5026E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75DA2" w:rsidRDefault="004E4FB8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жалба от Венера Апостолова относно действия на Петя Петрова </w:t>
      </w:r>
      <w:r w:rsidR="00175DA2">
        <w:rPr>
          <w:rFonts w:ascii="Times New Roman" w:hAnsi="Times New Roman" w:cs="Times New Roman"/>
          <w:sz w:val="24"/>
          <w:szCs w:val="24"/>
          <w:lang w:eastAsia="bg-BG"/>
        </w:rPr>
        <w:t xml:space="preserve"> - кандидат за кмет на село Осен, община Криводол.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543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217"/>
    <w:rsid w:val="00042E0E"/>
    <w:rsid w:val="00045F31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AC2"/>
    <w:rsid w:val="000C3203"/>
    <w:rsid w:val="000C3B1D"/>
    <w:rsid w:val="000D0345"/>
    <w:rsid w:val="000D1574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1301"/>
    <w:rsid w:val="0027234C"/>
    <w:rsid w:val="00275186"/>
    <w:rsid w:val="00275E47"/>
    <w:rsid w:val="002775B5"/>
    <w:rsid w:val="00281B8E"/>
    <w:rsid w:val="002833EA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377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0F63"/>
    <w:rsid w:val="00541BA4"/>
    <w:rsid w:val="005440A3"/>
    <w:rsid w:val="00551FEF"/>
    <w:rsid w:val="0055212A"/>
    <w:rsid w:val="00552D9B"/>
    <w:rsid w:val="00553027"/>
    <w:rsid w:val="00555144"/>
    <w:rsid w:val="00556E46"/>
    <w:rsid w:val="005615C7"/>
    <w:rsid w:val="00564112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1A56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4A43"/>
    <w:rsid w:val="006A5BAA"/>
    <w:rsid w:val="006A6234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7723"/>
    <w:rsid w:val="008B0611"/>
    <w:rsid w:val="008B1B90"/>
    <w:rsid w:val="008B2027"/>
    <w:rsid w:val="008B214C"/>
    <w:rsid w:val="008B49B4"/>
    <w:rsid w:val="008B73FA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8BA"/>
    <w:rsid w:val="00943C51"/>
    <w:rsid w:val="00944562"/>
    <w:rsid w:val="009478E2"/>
    <w:rsid w:val="00950B77"/>
    <w:rsid w:val="00951032"/>
    <w:rsid w:val="009517F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0F6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2CC3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0D19-7647-4665-8671-68FBA4B5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466</cp:revision>
  <cp:lastPrinted>2023-10-19T14:43:00Z</cp:lastPrinted>
  <dcterms:created xsi:type="dcterms:W3CDTF">2023-10-10T08:18:00Z</dcterms:created>
  <dcterms:modified xsi:type="dcterms:W3CDTF">2023-10-20T14:09:00Z</dcterms:modified>
</cp:coreProperties>
</file>