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CD" w:rsidRDefault="002066CD" w:rsidP="002066C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18.10.20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2066CD" w:rsidRDefault="002066CD" w:rsidP="002066CD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066CD" w:rsidRDefault="002066CD" w:rsidP="002066C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2066CD" w:rsidRDefault="002066CD" w:rsidP="002066C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2066CD" w:rsidTr="00086CE6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2066CD" w:rsidTr="00086CE6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CD" w:rsidRDefault="002066CD" w:rsidP="002066CD">
            <w:pPr>
              <w:numPr>
                <w:ilvl w:val="0"/>
                <w:numId w:val="2"/>
              </w:numPr>
              <w:spacing w:after="0" w:line="360" w:lineRule="atLeast"/>
              <w:ind w:left="-2" w:hanging="2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Оповестяване на мерки, позволяващи на избирателите с увредено зрение или със затруднения в придвижването да гласуват в изборите за общински съветници и за кметове на 29 октомври 2023 г. в община Враца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2066CD" w:rsidTr="00086CE6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CD" w:rsidRDefault="002066CD" w:rsidP="002066CD">
            <w:pPr>
              <w:numPr>
                <w:ilvl w:val="0"/>
                <w:numId w:val="2"/>
              </w:numPr>
              <w:spacing w:after="0" w:line="360" w:lineRule="atLeast"/>
              <w:ind w:left="-2" w:hanging="2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Назначаване на членовете на секциите за гласуване с подвижна избирателна кутия на територията на община Враца в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2066CD" w:rsidTr="00086CE6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CD" w:rsidRDefault="002066CD" w:rsidP="002066CD">
            <w:pPr>
              <w:numPr>
                <w:ilvl w:val="0"/>
                <w:numId w:val="2"/>
              </w:numPr>
              <w:spacing w:after="0" w:line="360" w:lineRule="atLeast"/>
              <w:ind w:left="-2" w:hanging="2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047158" w:rsidP="00086CE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по жалби – 2</w:t>
            </w:r>
            <w:bookmarkStart w:id="0" w:name="_GoBack"/>
            <w:bookmarkEnd w:id="0"/>
            <w:r w:rsidR="00086CE6">
              <w:rPr>
                <w:rFonts w:ascii="Times New Roman" w:hAnsi="Times New Roman"/>
                <w:sz w:val="24"/>
                <w:szCs w:val="24"/>
              </w:rPr>
              <w:t xml:space="preserve"> бр.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2066CD" w:rsidTr="00086CE6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CD" w:rsidRDefault="002066CD" w:rsidP="002066CD">
            <w:pPr>
              <w:numPr>
                <w:ilvl w:val="0"/>
                <w:numId w:val="2"/>
              </w:numPr>
              <w:spacing w:after="0" w:line="360" w:lineRule="atLeast"/>
              <w:ind w:left="-2" w:hanging="2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rPr>
                <w:rFonts w:eastAsia="Calibri"/>
              </w:rPr>
            </w:pPr>
            <w:r>
              <w:rPr>
                <w:rFonts w:eastAsia="Calibri"/>
              </w:rPr>
              <w:t>Освобождаване и назначаване на членове на СИК в Община - Враца при произвеждане на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2066CD" w:rsidTr="00086CE6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CD" w:rsidRDefault="002066CD" w:rsidP="002066CD">
            <w:pPr>
              <w:numPr>
                <w:ilvl w:val="0"/>
                <w:numId w:val="2"/>
              </w:numPr>
              <w:spacing w:after="0" w:line="360" w:lineRule="atLeast"/>
              <w:ind w:left="-2" w:hanging="2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CD" w:rsidRDefault="002066CD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CD" w:rsidRDefault="002066CD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2066CD" w:rsidRDefault="002066CD" w:rsidP="002066CD"/>
    <w:p w:rsidR="002066CD" w:rsidRDefault="002066CD" w:rsidP="002066CD"/>
    <w:p w:rsidR="002066CD" w:rsidRDefault="002066CD" w:rsidP="002066CD"/>
    <w:p w:rsidR="002066CD" w:rsidRDefault="002066CD" w:rsidP="002066CD"/>
    <w:p w:rsidR="00891C55" w:rsidRDefault="00891C55"/>
    <w:sectPr w:rsidR="00891C55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D2"/>
    <w:rsid w:val="00047158"/>
    <w:rsid w:val="00086CE6"/>
    <w:rsid w:val="00156785"/>
    <w:rsid w:val="002066CD"/>
    <w:rsid w:val="002A0618"/>
    <w:rsid w:val="003914EA"/>
    <w:rsid w:val="005476BE"/>
    <w:rsid w:val="00664497"/>
    <w:rsid w:val="00762689"/>
    <w:rsid w:val="00891C55"/>
    <w:rsid w:val="009033DF"/>
    <w:rsid w:val="009121D2"/>
    <w:rsid w:val="009C6FB8"/>
    <w:rsid w:val="00AC4695"/>
    <w:rsid w:val="00B67BDB"/>
    <w:rsid w:val="00C70E5A"/>
    <w:rsid w:val="00E30FFF"/>
    <w:rsid w:val="00EE6069"/>
    <w:rsid w:val="00F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C2A5"/>
  <w15:docId w15:val="{B65D6A9B-664D-4EAF-9A09-D00F8FD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6CD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No Spacing"/>
    <w:uiPriority w:val="1"/>
    <w:qFormat/>
    <w:rsid w:val="002066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C1AA-3669-4901-9F60-18583808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21</cp:revision>
  <dcterms:created xsi:type="dcterms:W3CDTF">2023-09-30T10:12:00Z</dcterms:created>
  <dcterms:modified xsi:type="dcterms:W3CDTF">2023-10-18T16:20:00Z</dcterms:modified>
</cp:coreProperties>
</file>