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165A9">
        <w:rPr>
          <w:b/>
          <w:sz w:val="28"/>
          <w:szCs w:val="28"/>
        </w:rPr>
        <w:t>16</w:t>
      </w:r>
      <w:r w:rsidRPr="00811DC1">
        <w:rPr>
          <w:b/>
          <w:sz w:val="28"/>
          <w:szCs w:val="28"/>
        </w:rPr>
        <w:t>.</w:t>
      </w:r>
      <w:r w:rsidR="006A7C2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D165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D165A9">
        <w:trPr>
          <w:trHeight w:val="591"/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2F71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D165A9">
        <w:trPr>
          <w:trHeight w:val="37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1B27F7" w:rsidP="001B27F7">
            <w:pPr>
              <w:spacing w:after="0" w:line="240" w:lineRule="auto"/>
              <w:jc w:val="both"/>
              <w:rPr>
                <w:lang w:eastAsia="bg-BG"/>
              </w:rPr>
            </w:pPr>
            <w:r w:rsidRPr="00CC5AE3">
              <w:rPr>
                <w:lang w:eastAsia="bg-BG"/>
              </w:rPr>
              <w:t xml:space="preserve">Приемане на решение за поправка на техническа грешка </w:t>
            </w:r>
            <w:r>
              <w:rPr>
                <w:lang w:eastAsia="bg-BG"/>
              </w:rPr>
              <w:t>в Решение № 121 – МИ от 14.10.</w:t>
            </w:r>
            <w:r w:rsidRPr="00CC5AE3">
              <w:rPr>
                <w:lang w:eastAsia="bg-BG"/>
              </w:rPr>
              <w:t>2023 г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F71AB" w:rsidRPr="00A25B69" w:rsidTr="00D165A9">
        <w:trPr>
          <w:trHeight w:val="37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AB" w:rsidRPr="00A25B69" w:rsidRDefault="002F71AB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Default="001B27F7" w:rsidP="00511B94">
            <w:pPr>
              <w:spacing w:after="0" w:line="240" w:lineRule="auto"/>
              <w:jc w:val="both"/>
              <w:rPr>
                <w:lang w:eastAsia="bg-BG"/>
              </w:rPr>
            </w:pPr>
            <w:r w:rsidRPr="0092689F">
              <w:rPr>
                <w:lang w:eastAsia="bg-BG"/>
              </w:rPr>
              <w:t>Приемане на решение за поправка на т</w:t>
            </w:r>
            <w:r>
              <w:rPr>
                <w:lang w:eastAsia="bg-BG"/>
              </w:rPr>
              <w:t>ехническа грешка в Решение № 118</w:t>
            </w:r>
            <w:r w:rsidRPr="0092689F">
              <w:rPr>
                <w:lang w:eastAsia="bg-BG"/>
              </w:rPr>
              <w:t xml:space="preserve"> – МИ от 14.10.2023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AB" w:rsidRPr="00944936" w:rsidRDefault="00511B94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1B27F7" w:rsidRPr="00A25B69" w:rsidTr="00D165A9">
        <w:trPr>
          <w:trHeight w:val="372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F7" w:rsidRPr="00A25B69" w:rsidRDefault="001B27F7" w:rsidP="002F71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F7" w:rsidRPr="001B27F7" w:rsidRDefault="001B27F7" w:rsidP="00511B94">
            <w:pPr>
              <w:spacing w:after="0" w:line="240" w:lineRule="auto"/>
              <w:jc w:val="both"/>
              <w:rPr>
                <w:lang w:val="en-US" w:eastAsia="bg-BG"/>
              </w:rPr>
            </w:pPr>
            <w:r>
              <w:rPr>
                <w:lang w:eastAsia="bg-BG"/>
              </w:rPr>
              <w:t>Разни</w:t>
            </w:r>
            <w:r>
              <w:rPr>
                <w:lang w:val="en-US"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F7" w:rsidRPr="00944936" w:rsidRDefault="001B27F7" w:rsidP="002F71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</w:tbl>
    <w:p w:rsidR="00464608" w:rsidRDefault="00464608" w:rsidP="00464608"/>
    <w:p w:rsidR="00464608" w:rsidRDefault="00D165A9" w:rsidP="00D165A9">
      <w:pPr>
        <w:tabs>
          <w:tab w:val="left" w:pos="1302"/>
        </w:tabs>
      </w:pPr>
      <w:r>
        <w:tab/>
      </w:r>
    </w:p>
    <w:p w:rsidR="00DE0BDE" w:rsidRDefault="00DE0BDE"/>
    <w:sectPr w:rsidR="00DE0BD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B27F7"/>
    <w:rsid w:val="001C589D"/>
    <w:rsid w:val="002F71AB"/>
    <w:rsid w:val="003C3D5B"/>
    <w:rsid w:val="00464608"/>
    <w:rsid w:val="00511B94"/>
    <w:rsid w:val="005B433E"/>
    <w:rsid w:val="006A7C2B"/>
    <w:rsid w:val="007F3CEB"/>
    <w:rsid w:val="00826372"/>
    <w:rsid w:val="00871FCE"/>
    <w:rsid w:val="008F06A5"/>
    <w:rsid w:val="00944936"/>
    <w:rsid w:val="00B868D4"/>
    <w:rsid w:val="00D165A9"/>
    <w:rsid w:val="00DE0BDE"/>
    <w:rsid w:val="00E0178C"/>
    <w:rsid w:val="00E664C0"/>
    <w:rsid w:val="00E97C3D"/>
    <w:rsid w:val="00EB640D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74A"/>
  <w15:docId w15:val="{B2C1C72D-1089-495F-AD2E-E725151A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4</cp:revision>
  <cp:lastPrinted>2023-09-27T07:52:00Z</cp:lastPrinted>
  <dcterms:created xsi:type="dcterms:W3CDTF">2023-10-16T07:40:00Z</dcterms:created>
  <dcterms:modified xsi:type="dcterms:W3CDTF">2023-10-16T10:38:00Z</dcterms:modified>
</cp:coreProperties>
</file>