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CB1" w:rsidRPr="00540CB1" w:rsidRDefault="00540CB1" w:rsidP="00540C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bookmarkStart w:id="0" w:name="_GoBack"/>
      <w:r w:rsidRPr="00540CB1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bg-BG"/>
        </w:rPr>
        <w:t>Заседание на ОИК-ВРАЦА на</w:t>
      </w:r>
      <w:r w:rsidRPr="00540C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36"/>
          <w:szCs w:val="36"/>
          <w:lang w:val="en-US" w:eastAsia="bg-BG"/>
        </w:rPr>
        <w:t>06</w:t>
      </w:r>
      <w:r w:rsidRPr="00540CB1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bg-BG"/>
        </w:rPr>
        <w:t>.10.20</w:t>
      </w:r>
      <w:r w:rsidRPr="00540CB1">
        <w:rPr>
          <w:rFonts w:ascii="Helvetica" w:eastAsia="Times New Roman" w:hAnsi="Helvetica" w:cs="Helvetica"/>
          <w:b/>
          <w:bCs/>
          <w:color w:val="333333"/>
          <w:sz w:val="36"/>
          <w:szCs w:val="36"/>
          <w:lang w:val="en-US" w:eastAsia="bg-BG"/>
        </w:rPr>
        <w:t>23</w:t>
      </w:r>
      <w:r w:rsidRPr="00540CB1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bg-BG"/>
        </w:rPr>
        <w:t xml:space="preserve"> г., </w:t>
      </w:r>
      <w:r>
        <w:rPr>
          <w:rFonts w:ascii="Helvetica" w:eastAsia="Times New Roman" w:hAnsi="Helvetica" w:cs="Helvetica"/>
          <w:b/>
          <w:bCs/>
          <w:color w:val="333333"/>
          <w:sz w:val="36"/>
          <w:szCs w:val="36"/>
          <w:lang w:val="en-US" w:eastAsia="bg-BG"/>
        </w:rPr>
        <w:t>12:</w:t>
      </w:r>
      <w:r w:rsidRPr="00540CB1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bg-BG"/>
        </w:rPr>
        <w:t>30 ч.</w:t>
      </w:r>
    </w:p>
    <w:p w:rsidR="00540CB1" w:rsidRPr="00540CB1" w:rsidRDefault="00540CB1" w:rsidP="00540C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C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40CB1" w:rsidRPr="00540CB1" w:rsidRDefault="00540CB1" w:rsidP="00540CB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CB1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bg-BG"/>
        </w:rPr>
        <w:t>Проект за дневен ред</w:t>
      </w:r>
    </w:p>
    <w:p w:rsidR="00540CB1" w:rsidRPr="00540CB1" w:rsidRDefault="00540CB1" w:rsidP="00540CB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40CB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0480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37"/>
        <w:gridCol w:w="7518"/>
        <w:gridCol w:w="2025"/>
      </w:tblGrid>
      <w:tr w:rsidR="00540CB1" w:rsidRPr="00540CB1" w:rsidTr="00540CB1">
        <w:trPr>
          <w:jc w:val="center"/>
        </w:trPr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CB1" w:rsidRPr="00540CB1" w:rsidRDefault="00540CB1" w:rsidP="00540C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0C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CB1" w:rsidRPr="00540CB1" w:rsidRDefault="00540CB1" w:rsidP="00540C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0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Материали за заседанието: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CB1" w:rsidRPr="00540CB1" w:rsidRDefault="00540CB1" w:rsidP="00540C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0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 ОИК</w:t>
            </w:r>
          </w:p>
        </w:tc>
      </w:tr>
      <w:tr w:rsidR="00540CB1" w:rsidRPr="00540CB1" w:rsidTr="00540CB1">
        <w:trPr>
          <w:trHeight w:val="210"/>
          <w:jc w:val="center"/>
        </w:trPr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CB1" w:rsidRPr="00540CB1" w:rsidRDefault="00540CB1" w:rsidP="0054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0C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1.</w:t>
            </w:r>
          </w:p>
        </w:tc>
        <w:tc>
          <w:tcPr>
            <w:tcW w:w="6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CB1" w:rsidRPr="00FD04EF" w:rsidRDefault="00540CB1" w:rsidP="00540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Приемане на решение по постъпила жалба от Калин Котов – с. Лиляче;</w:t>
            </w:r>
          </w:p>
          <w:p w:rsidR="00540CB1" w:rsidRPr="00540CB1" w:rsidRDefault="00540CB1" w:rsidP="00540C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CB1" w:rsidRPr="00540CB1" w:rsidRDefault="00540CB1" w:rsidP="00540C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0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540CB1" w:rsidRPr="00540CB1" w:rsidTr="00540CB1">
        <w:trPr>
          <w:trHeight w:val="195"/>
          <w:jc w:val="center"/>
        </w:trPr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CB1" w:rsidRPr="00540CB1" w:rsidRDefault="00540CB1" w:rsidP="0054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0C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2.</w:t>
            </w:r>
          </w:p>
        </w:tc>
        <w:tc>
          <w:tcPr>
            <w:tcW w:w="6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CB1" w:rsidRPr="00540CB1" w:rsidRDefault="00540CB1" w:rsidP="00540C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0C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40CB1" w:rsidRPr="00540CB1" w:rsidRDefault="00540CB1" w:rsidP="00540C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0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bookmarkEnd w:id="0"/>
    </w:tbl>
    <w:p w:rsidR="007B0C22" w:rsidRDefault="00540CB1"/>
    <w:sectPr w:rsidR="007B0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B1"/>
    <w:rsid w:val="00540CB1"/>
    <w:rsid w:val="00A32D83"/>
    <w:rsid w:val="00C5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61B7D"/>
  <w15:chartTrackingRefBased/>
  <w15:docId w15:val="{CC3E396F-334D-48D9-A750-0ABF626F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40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3">
    <w:name w:val="Strong"/>
    <w:basedOn w:val="a0"/>
    <w:uiPriority w:val="22"/>
    <w:qFormat/>
    <w:rsid w:val="00540C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0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2023-10-06T10:55:00Z</dcterms:created>
  <dcterms:modified xsi:type="dcterms:W3CDTF">2023-10-06T10:58:00Z</dcterms:modified>
</cp:coreProperties>
</file>