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D2" w:rsidRPr="001A4205" w:rsidRDefault="009121D2" w:rsidP="009121D2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30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17:30 ч.</w:t>
      </w:r>
    </w:p>
    <w:p w:rsidR="009121D2" w:rsidRPr="00811DC1" w:rsidRDefault="009121D2" w:rsidP="009121D2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9121D2" w:rsidRPr="00811DC1" w:rsidRDefault="009121D2" w:rsidP="009121D2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9121D2" w:rsidRDefault="009121D2" w:rsidP="009121D2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9121D2" w:rsidRPr="00811DC1" w:rsidTr="00A6788B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9121D2" w:rsidRPr="00811DC1" w:rsidRDefault="009121D2" w:rsidP="00A6788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9121D2" w:rsidRPr="00811DC1" w:rsidRDefault="009121D2" w:rsidP="00A6788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1D2" w:rsidRPr="00811DC1" w:rsidRDefault="009121D2" w:rsidP="00A6788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9121D2" w:rsidRPr="00A25B69" w:rsidTr="00A6788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1D2" w:rsidRPr="00A25B69" w:rsidRDefault="009121D2" w:rsidP="00A6788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D2" w:rsidRPr="007C1884" w:rsidRDefault="009121D2" w:rsidP="009121D2">
            <w:pPr>
              <w:spacing w:after="0" w:line="240" w:lineRule="auto"/>
              <w:jc w:val="both"/>
            </w:pPr>
            <w:r>
              <w:rPr>
                <w:lang w:eastAsia="bg-BG"/>
              </w:rPr>
              <w:t>Приемане на решение относно</w:t>
            </w:r>
            <w:r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 xml:space="preserve">назначаване на секционни избирателни комисии в община Враца  </w:t>
            </w:r>
            <w:r>
              <w:rPr>
                <w:lang w:eastAsia="bg-BG"/>
              </w:rPr>
              <w:t xml:space="preserve">за </w:t>
            </w:r>
            <w:r w:rsidRPr="00E97C3D">
              <w:rPr>
                <w:lang w:eastAsia="bg-BG"/>
              </w:rPr>
              <w:t>избори</w:t>
            </w:r>
            <w:r>
              <w:rPr>
                <w:lang w:eastAsia="bg-BG"/>
              </w:rPr>
              <w:t>те</w:t>
            </w:r>
            <w:r w:rsidRPr="00E97C3D">
              <w:rPr>
                <w:lang w:eastAsia="bg-BG"/>
              </w:rPr>
              <w:t xml:space="preserve"> за общински съветници и за кметове на 29 октомври 2023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D2" w:rsidRPr="00944936" w:rsidRDefault="009121D2" w:rsidP="00A6788B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</w:tbl>
    <w:p w:rsidR="009121D2" w:rsidRDefault="009121D2" w:rsidP="009121D2">
      <w:bookmarkStart w:id="0" w:name="_GoBack"/>
      <w:bookmarkEnd w:id="0"/>
    </w:p>
    <w:p w:rsidR="009121D2" w:rsidRDefault="009121D2" w:rsidP="009121D2"/>
    <w:p w:rsidR="009121D2" w:rsidRDefault="009121D2" w:rsidP="009121D2"/>
    <w:p w:rsidR="00891C55" w:rsidRDefault="00891C55"/>
    <w:sectPr w:rsidR="00891C55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D2"/>
    <w:rsid w:val="00891C55"/>
    <w:rsid w:val="0091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D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D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</cp:revision>
  <dcterms:created xsi:type="dcterms:W3CDTF">2023-09-30T10:12:00Z</dcterms:created>
  <dcterms:modified xsi:type="dcterms:W3CDTF">2023-09-30T10:14:00Z</dcterms:modified>
</cp:coreProperties>
</file>