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F3CEB">
        <w:rPr>
          <w:b/>
          <w:sz w:val="28"/>
          <w:szCs w:val="28"/>
          <w:lang w:val="en-US"/>
        </w:rPr>
        <w:t>2</w:t>
      </w:r>
      <w:r w:rsidR="00826372">
        <w:rPr>
          <w:b/>
          <w:sz w:val="28"/>
          <w:szCs w:val="28"/>
        </w:rPr>
        <w:t>7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82637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FE41F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826372" w:rsidP="00944936">
            <w:pPr>
              <w:spacing w:after="0" w:line="240" w:lineRule="auto"/>
            </w:pPr>
            <w:r>
              <w:rPr>
                <w:lang w:eastAsia="bg-BG"/>
              </w:rPr>
              <w:t xml:space="preserve">Приемане на решение за резултата от жребия за участие на кандидатите за кмет на община в диспути </w:t>
            </w:r>
            <w:r w:rsidR="00944936">
              <w:rPr>
                <w:lang w:eastAsia="bg-BG"/>
              </w:rPr>
              <w:t>и различни форми на</w:t>
            </w:r>
            <w:r w:rsidR="00944936">
              <w:t xml:space="preserve"> </w:t>
            </w:r>
            <w:r w:rsidR="00944936" w:rsidRPr="00944936">
              <w:rPr>
                <w:lang w:eastAsia="bg-BG"/>
              </w:rPr>
              <w:t xml:space="preserve">предизборната кампания </w:t>
            </w:r>
            <w:r>
              <w:rPr>
                <w:lang w:eastAsia="bg-BG"/>
              </w:rPr>
              <w:t xml:space="preserve">по местни медии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FE41FE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464608" w:rsidRDefault="00464608" w:rsidP="00464608"/>
    <w:p w:rsidR="00464608" w:rsidRDefault="00464608" w:rsidP="00464608">
      <w:bookmarkStart w:id="0" w:name="_GoBack"/>
      <w:bookmarkEnd w:id="0"/>
    </w:p>
    <w:p w:rsidR="00DE0BDE" w:rsidRDefault="00DE0BDE"/>
    <w:sectPr w:rsidR="00DE0BDE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464608"/>
    <w:rsid w:val="007F3CEB"/>
    <w:rsid w:val="00826372"/>
    <w:rsid w:val="00944936"/>
    <w:rsid w:val="00DE0BDE"/>
    <w:rsid w:val="00E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4</cp:revision>
  <cp:lastPrinted>2023-09-27T07:52:00Z</cp:lastPrinted>
  <dcterms:created xsi:type="dcterms:W3CDTF">2023-09-27T07:50:00Z</dcterms:created>
  <dcterms:modified xsi:type="dcterms:W3CDTF">2023-09-27T07:55:00Z</dcterms:modified>
</cp:coreProperties>
</file>