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C6C5" w14:textId="6B9F9AD5" w:rsidR="009F05F2" w:rsidRPr="001A4205" w:rsidRDefault="009F05F2" w:rsidP="009F05F2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14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17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0 ч.</w:t>
      </w:r>
    </w:p>
    <w:p w14:paraId="14A652A7" w14:textId="77777777" w:rsidR="009F05F2" w:rsidRPr="00811DC1" w:rsidRDefault="009F05F2" w:rsidP="009F05F2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4BBD977A" w14:textId="77777777" w:rsidR="009F05F2" w:rsidRPr="00811DC1" w:rsidRDefault="009F05F2" w:rsidP="009F05F2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14:paraId="4368EFBF" w14:textId="77777777" w:rsidR="009F05F2" w:rsidRDefault="009F05F2" w:rsidP="009F05F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509"/>
        <w:gridCol w:w="1843"/>
      </w:tblGrid>
      <w:tr w:rsidR="009F05F2" w:rsidRPr="00811DC1" w14:paraId="560FE51F" w14:textId="77777777" w:rsidTr="0054134E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2BC256B8" w14:textId="77777777" w:rsidR="009F05F2" w:rsidRPr="00811DC1" w:rsidRDefault="009F05F2" w:rsidP="0054134E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59858CA3" w14:textId="77777777" w:rsidR="009F05F2" w:rsidRPr="00811DC1" w:rsidRDefault="009F05F2" w:rsidP="0054134E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71211A" w14:textId="77777777" w:rsidR="009F05F2" w:rsidRPr="00811DC1" w:rsidRDefault="009F05F2" w:rsidP="0054134E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9F05F2" w:rsidRPr="00A25B69" w14:paraId="59F8E566" w14:textId="77777777" w:rsidTr="0054134E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A7B6" w14:textId="77777777" w:rsidR="009F05F2" w:rsidRPr="00A25B69" w:rsidRDefault="009F05F2" w:rsidP="0054134E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B59A" w14:textId="42227E08" w:rsidR="009F05F2" w:rsidRPr="009F05F2" w:rsidRDefault="009F05F2" w:rsidP="0054134E">
            <w:pPr>
              <w:spacing w:before="100" w:beforeAutospacing="1" w:after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Приемане на решения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относно подадени заявления за регистрация за участие в изборите за кметове и общински съветници на 29.10.2023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AF88" w14:textId="77777777" w:rsidR="009F05F2" w:rsidRDefault="009F05F2" w:rsidP="0054134E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9F05F2" w:rsidRPr="00A25B69" w14:paraId="5025B746" w14:textId="77777777" w:rsidTr="0054134E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B4F2" w14:textId="77777777" w:rsidR="009F05F2" w:rsidRPr="00A25B69" w:rsidRDefault="009F05F2" w:rsidP="0054134E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6DF9" w14:textId="24626C5A" w:rsidR="009F05F2" w:rsidRDefault="009F05F2" w:rsidP="009F05F2">
            <w:pPr>
              <w:spacing w:before="100" w:beforeAutospacing="1" w:after="100" w:afterAutospacing="1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Приемане на решение относно о</w:t>
            </w:r>
            <w:r w:rsidRPr="00F461F6">
              <w:rPr>
                <w:lang w:eastAsia="bg-BG"/>
              </w:rPr>
              <w:t xml:space="preserve">пределяне общия брой на членовете на секционни избирателни комисии и </w:t>
            </w:r>
            <w:r w:rsidRPr="00F05143">
              <w:rPr>
                <w:lang w:eastAsia="bg-BG"/>
              </w:rPr>
              <w:t xml:space="preserve"> броя на членове във всяка СИК на територията на община Враца на база броя избиратели,</w:t>
            </w:r>
            <w:r>
              <w:rPr>
                <w:lang w:eastAsia="bg-BG"/>
              </w:rPr>
              <w:t xml:space="preserve"> </w:t>
            </w:r>
            <w:r w:rsidRPr="00F461F6">
              <w:rPr>
                <w:lang w:eastAsia="bg-BG"/>
              </w:rPr>
              <w:t>при произвеждане на изборите за общински съветници и за кметове на 2</w:t>
            </w:r>
            <w:r>
              <w:rPr>
                <w:lang w:eastAsia="bg-BG"/>
              </w:rPr>
              <w:t>9</w:t>
            </w:r>
            <w:r w:rsidRPr="00F461F6">
              <w:rPr>
                <w:lang w:eastAsia="bg-BG"/>
              </w:rPr>
              <w:t xml:space="preserve"> октомври 20</w:t>
            </w:r>
            <w:r>
              <w:rPr>
                <w:lang w:eastAsia="bg-BG"/>
              </w:rPr>
              <w:t>23</w:t>
            </w:r>
            <w:r w:rsidRPr="00F461F6">
              <w:rPr>
                <w:lang w:eastAsia="bg-BG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BCED" w14:textId="58A39800" w:rsidR="009F05F2" w:rsidRDefault="009F05F2" w:rsidP="0054134E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9F05F2" w:rsidRPr="00811DC1" w14:paraId="7EF3FE26" w14:textId="77777777" w:rsidTr="0054134E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5099" w14:textId="77777777" w:rsidR="009F05F2" w:rsidRPr="00811DC1" w:rsidRDefault="009F05F2" w:rsidP="0054134E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CF8D" w14:textId="77777777" w:rsidR="009F05F2" w:rsidRPr="00520442" w:rsidRDefault="009F05F2" w:rsidP="0054134E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497C" w14:textId="77777777" w:rsidR="009F05F2" w:rsidRDefault="009F05F2" w:rsidP="0054134E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7169EB6B" w14:textId="77777777" w:rsidR="009F05F2" w:rsidRPr="00D73E30" w:rsidRDefault="009F05F2" w:rsidP="009F05F2">
      <w:pPr>
        <w:spacing w:after="0" w:line="240" w:lineRule="auto"/>
        <w:ind w:right="-30"/>
        <w:rPr>
          <w:sz w:val="32"/>
          <w:szCs w:val="32"/>
        </w:rPr>
      </w:pPr>
    </w:p>
    <w:p w14:paraId="07794C34" w14:textId="77777777" w:rsidR="009F05F2" w:rsidRDefault="009F05F2" w:rsidP="009F05F2"/>
    <w:p w14:paraId="536D22C2" w14:textId="77777777" w:rsidR="009F05F2" w:rsidRDefault="009F05F2" w:rsidP="009F05F2"/>
    <w:p w14:paraId="1ADFA84A" w14:textId="77777777" w:rsidR="00FC5977" w:rsidRDefault="00FC5977"/>
    <w:sectPr w:rsidR="00FC5977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 w16cid:durableId="48412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F2"/>
    <w:rsid w:val="00570101"/>
    <w:rsid w:val="009F05F2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819B"/>
  <w15:chartTrackingRefBased/>
  <w15:docId w15:val="{D67C22A8-0D42-43D3-B2CB-EE370230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5F2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petrova_popova@abv.bg</dc:creator>
  <cp:keywords/>
  <dc:description/>
  <cp:lastModifiedBy>petrova_popova@abv.bg</cp:lastModifiedBy>
  <cp:revision>1</cp:revision>
  <dcterms:created xsi:type="dcterms:W3CDTF">2023-09-14T05:42:00Z</dcterms:created>
  <dcterms:modified xsi:type="dcterms:W3CDTF">2023-09-14T05:48:00Z</dcterms:modified>
</cp:coreProperties>
</file>