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4B" w:rsidRPr="00CC5D67" w:rsidRDefault="00BB004B" w:rsidP="00D537C8">
      <w:pPr>
        <w:rPr>
          <w:rStyle w:val="a3"/>
        </w:rPr>
      </w:pPr>
    </w:p>
    <w:p w:rsidR="00BB004B" w:rsidRPr="00F43E6D" w:rsidRDefault="00BB004B" w:rsidP="00BB004B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bg-BG"/>
        </w:rPr>
      </w:pPr>
      <w:r w:rsidRPr="00F43E6D">
        <w:rPr>
          <w:rFonts w:ascii="Times New Roman" w:hAnsi="Times New Roman" w:cs="Times New Roman"/>
          <w:b/>
          <w:sz w:val="32"/>
          <w:szCs w:val="32"/>
          <w:lang w:eastAsia="bg-BG"/>
        </w:rPr>
        <w:t>Общинска избирателна комисия Враца</w:t>
      </w:r>
      <w:r w:rsidR="00FD3FA8">
        <w:rPr>
          <w:rFonts w:ascii="Times New Roman" w:hAnsi="Times New Roman" w:cs="Times New Roman"/>
          <w:b/>
          <w:bCs/>
          <w:sz w:val="32"/>
          <w:szCs w:val="32"/>
          <w:lang w:eastAsia="bg-BG"/>
        </w:rPr>
        <w:pict>
          <v:rect id="_x0000_i1025" style="width:443.5pt;height:1.75pt" o:hrpct="978" o:hralign="center" o:hrstd="t" o:hr="t" fillcolor="#a0a0a0" stroked="f"/>
        </w:pict>
      </w:r>
    </w:p>
    <w:p w:rsidR="0000158F" w:rsidRDefault="0000158F" w:rsidP="005A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B004B" w:rsidRPr="005A1380" w:rsidRDefault="00BB004B" w:rsidP="005A138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t>ПРОТОКОЛ</w:t>
      </w:r>
      <w:r w:rsidRPr="00BB0EE8">
        <w:rPr>
          <w:rFonts w:ascii="Times New Roman" w:hAnsi="Times New Roman" w:cs="Times New Roman"/>
          <w:b/>
          <w:sz w:val="24"/>
          <w:szCs w:val="24"/>
          <w:lang w:eastAsia="bg-BG"/>
        </w:rPr>
        <w:br/>
      </w:r>
      <w:r w:rsidRPr="00F43E6D">
        <w:rPr>
          <w:rFonts w:ascii="Times New Roman" w:hAnsi="Times New Roman" w:cs="Times New Roman"/>
          <w:sz w:val="24"/>
          <w:szCs w:val="24"/>
          <w:lang w:eastAsia="bg-BG"/>
        </w:rPr>
        <w:t xml:space="preserve">№ </w:t>
      </w:r>
      <w:r w:rsidR="00DB5B9B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EE59F0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9865CA">
        <w:rPr>
          <w:rFonts w:ascii="Times New Roman" w:hAnsi="Times New Roman" w:cs="Times New Roman"/>
          <w:sz w:val="24"/>
          <w:szCs w:val="24"/>
          <w:lang w:eastAsia="bg-BG"/>
        </w:rPr>
        <w:t>-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t>НМИ</w:t>
      </w:r>
      <w:r w:rsidR="00FE360A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08688B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08688B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230C76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D53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86186D" w:rsidRPr="00D537C8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Pr="00D537C8">
        <w:rPr>
          <w:rFonts w:ascii="Times New Roman" w:hAnsi="Times New Roman" w:cs="Times New Roman"/>
          <w:sz w:val="24"/>
          <w:szCs w:val="24"/>
          <w:lang w:eastAsia="bg-BG"/>
        </w:rPr>
        <w:t>.2024 г.</w:t>
      </w:r>
    </w:p>
    <w:p w:rsidR="00BB004B" w:rsidRPr="00F43E6D" w:rsidRDefault="00BB004B" w:rsidP="00BB004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5A1380" w:rsidRPr="001A1D5F" w:rsidRDefault="00BB004B" w:rsidP="00E71D01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На </w:t>
      </w:r>
      <w:r w:rsidR="0008688B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>2</w:t>
      </w:r>
      <w:r w:rsidR="00230C76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 w:rsidR="0086186D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6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.2024 г. от </w:t>
      </w:r>
      <w:r w:rsidR="00EE59F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22</w:t>
      </w:r>
      <w:r w:rsidR="00774B6E" w:rsidRPr="000D651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 w:rsidR="00FD3FA8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3</w:t>
      </w:r>
      <w:r w:rsidR="00EE59F0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часа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административната сграда на Община Враца се проведе заседание на ОИК - Враца. П</w:t>
      </w:r>
      <w:r w:rsidR="00FE360A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 xml:space="preserve">рисъстват всички </w:t>
      </w:r>
      <w:r w:rsidR="005A1380" w:rsidRPr="001A1D5F">
        <w:rPr>
          <w:rFonts w:ascii="Times New Roman" w:hAnsi="Times New Roman" w:cs="Times New Roman"/>
          <w:color w:val="000000" w:themeColor="text1"/>
          <w:sz w:val="24"/>
          <w:szCs w:val="24"/>
          <w:lang w:eastAsia="bg-BG"/>
        </w:rPr>
        <w:t>членове на комисията. Налице е необходимия кворум за провеждане на заседание.</w:t>
      </w:r>
    </w:p>
    <w:p w:rsidR="003C1711" w:rsidRPr="0054588E" w:rsidRDefault="003C1711" w:rsidP="00E71D01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59F0" w:rsidRPr="00EE59F0" w:rsidRDefault="00EE59F0" w:rsidP="00EE59F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E59F0">
        <w:rPr>
          <w:rFonts w:ascii="Times New Roman" w:hAnsi="Times New Roman" w:cs="Times New Roman"/>
          <w:b/>
          <w:sz w:val="24"/>
          <w:szCs w:val="24"/>
          <w:lang w:eastAsia="bg-BG"/>
        </w:rPr>
        <w:t>Решение:</w:t>
      </w: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E59F0" w:rsidRPr="00EE59F0" w:rsidRDefault="00EE59F0" w:rsidP="00EE59F0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313</w:t>
      </w:r>
      <w:r w:rsidR="00DB5B90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E59F0">
        <w:rPr>
          <w:rFonts w:ascii="Times New Roman" w:hAnsi="Times New Roman" w:cs="Times New Roman"/>
          <w:b/>
          <w:sz w:val="24"/>
          <w:szCs w:val="24"/>
          <w:lang w:eastAsia="bg-BG"/>
        </w:rPr>
        <w:t>МИ:</w:t>
      </w:r>
      <w:r w:rsidRPr="00EE59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59F0">
        <w:rPr>
          <w:rFonts w:ascii="Times New Roman" w:hAnsi="Times New Roman" w:cs="Times New Roman"/>
          <w:sz w:val="24"/>
          <w:szCs w:val="24"/>
          <w:lang w:eastAsia="bg-BG"/>
        </w:rPr>
        <w:t xml:space="preserve">относно обявяване за избран кмет на </w:t>
      </w:r>
      <w:r w:rsidR="004E3114">
        <w:rPr>
          <w:rFonts w:ascii="Times New Roman" w:hAnsi="Times New Roman" w:cs="Times New Roman"/>
          <w:sz w:val="24"/>
          <w:szCs w:val="24"/>
          <w:lang w:eastAsia="bg-BG"/>
        </w:rPr>
        <w:t xml:space="preserve">кметство </w:t>
      </w:r>
      <w:r w:rsidRPr="00EE59F0">
        <w:rPr>
          <w:rFonts w:ascii="Times New Roman" w:hAnsi="Times New Roman" w:cs="Times New Roman"/>
          <w:sz w:val="24"/>
          <w:szCs w:val="24"/>
          <w:lang w:eastAsia="bg-BG"/>
        </w:rPr>
        <w:t>Лиляче. Докладва Мария Попова – Председател.</w:t>
      </w:r>
    </w:p>
    <w:p w:rsidR="00EE59F0" w:rsidRPr="00EE59F0" w:rsidRDefault="00EE59F0" w:rsidP="00EE59F0">
      <w:pPr>
        <w:shd w:val="clear" w:color="auto" w:fill="FFFFFF"/>
        <w:spacing w:after="0" w:line="240" w:lineRule="auto"/>
        <w:ind w:firstLine="708"/>
        <w:jc w:val="both"/>
      </w:pPr>
      <w:r w:rsidRPr="00EE59F0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E59F0"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11, За – 11, Против – 0</w:t>
      </w: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313</w:t>
      </w:r>
      <w:r w:rsidR="00F30BBB">
        <w:rPr>
          <w:rFonts w:ascii="Times New Roman" w:hAnsi="Times New Roman" w:cs="Times New Roman"/>
          <w:b/>
          <w:sz w:val="24"/>
          <w:szCs w:val="24"/>
          <w:lang w:eastAsia="bg-BG"/>
        </w:rPr>
        <w:t>-Н</w:t>
      </w:r>
      <w:r w:rsidRPr="00EE59F0">
        <w:rPr>
          <w:rFonts w:ascii="Times New Roman" w:hAnsi="Times New Roman" w:cs="Times New Roman"/>
          <w:b/>
          <w:sz w:val="24"/>
          <w:szCs w:val="24"/>
          <w:lang w:eastAsia="bg-BG"/>
        </w:rPr>
        <w:t>МИ.</w:t>
      </w: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E59F0" w:rsidRPr="00EE59F0" w:rsidRDefault="00EE59F0" w:rsidP="00EE59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EE59F0" w:rsidRPr="00EE59F0" w:rsidRDefault="00FD3FA8" w:rsidP="00EE59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22.3</w:t>
      </w:r>
      <w:bookmarkStart w:id="0" w:name="_GoBack"/>
      <w:bookmarkEnd w:id="0"/>
      <w:r w:rsidR="0047107F">
        <w:rPr>
          <w:rFonts w:ascii="Times New Roman" w:hAnsi="Times New Roman" w:cs="Times New Roman"/>
          <w:sz w:val="24"/>
          <w:szCs w:val="24"/>
          <w:lang w:eastAsia="bg-BG"/>
        </w:rPr>
        <w:t>5</w:t>
      </w:r>
      <w:r w:rsidR="00EE59F0" w:rsidRPr="00EE59F0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BF2C04" w:rsidRPr="00FF0E4D" w:rsidRDefault="00BF2C04" w:rsidP="00BF2C04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i/>
          <w:sz w:val="16"/>
          <w:szCs w:val="16"/>
          <w:lang w:eastAsia="bg-BG"/>
        </w:rPr>
      </w:pPr>
    </w:p>
    <w:p w:rsidR="00C77213" w:rsidRDefault="00C77213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3260" w:rsidRDefault="00643260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43260" w:rsidRPr="00554BCF" w:rsidRDefault="00643260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Ирена Николова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Мария Попова</w:t>
      </w: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866FA2" w:rsidRDefault="00BB004B" w:rsidP="00554BCF">
      <w:pPr>
        <w:spacing w:after="0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BB004B" w:rsidRPr="00683769" w:rsidRDefault="00BB004B" w:rsidP="00554BCF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BB004B" w:rsidRPr="00866FA2" w:rsidRDefault="00BB004B" w:rsidP="00554BCF">
      <w:pPr>
        <w:tabs>
          <w:tab w:val="left" w:pos="0"/>
        </w:tabs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866FA2">
        <w:rPr>
          <w:rFonts w:ascii="Times New Roman" w:hAnsi="Times New Roman" w:cs="Times New Roman"/>
          <w:sz w:val="24"/>
          <w:szCs w:val="24"/>
          <w:lang w:eastAsia="bg-BG"/>
        </w:rPr>
        <w:t xml:space="preserve"> Секретар:</w:t>
      </w:r>
    </w:p>
    <w:p w:rsidR="00A154A3" w:rsidRDefault="00BB004B" w:rsidP="00FF0E4D">
      <w:pPr>
        <w:spacing w:after="0"/>
        <w:ind w:left="4248" w:firstLine="708"/>
        <w:jc w:val="both"/>
      </w:pPr>
      <w:r w:rsidRPr="00866FA2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66FA2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A154A3" w:rsidSect="00315717">
      <w:pgSz w:w="11906" w:h="16838"/>
      <w:pgMar w:top="340" w:right="1418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2EDC"/>
    <w:multiLevelType w:val="hybridMultilevel"/>
    <w:tmpl w:val="2466A60E"/>
    <w:lvl w:ilvl="0" w:tplc="52D2CC7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BC0E1C"/>
    <w:multiLevelType w:val="hybridMultilevel"/>
    <w:tmpl w:val="7CB47C4C"/>
    <w:lvl w:ilvl="0" w:tplc="165E7FC0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3C75D0"/>
    <w:multiLevelType w:val="hybridMultilevel"/>
    <w:tmpl w:val="2D5689D8"/>
    <w:lvl w:ilvl="0" w:tplc="4C8CF816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5097F"/>
    <w:multiLevelType w:val="hybridMultilevel"/>
    <w:tmpl w:val="CAAEEB84"/>
    <w:lvl w:ilvl="0" w:tplc="169A914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970415D"/>
    <w:multiLevelType w:val="hybridMultilevel"/>
    <w:tmpl w:val="585661AA"/>
    <w:lvl w:ilvl="0" w:tplc="4DC4E4B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8341DB"/>
    <w:multiLevelType w:val="hybridMultilevel"/>
    <w:tmpl w:val="59381604"/>
    <w:lvl w:ilvl="0" w:tplc="4FF03F8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F55A97"/>
    <w:multiLevelType w:val="hybridMultilevel"/>
    <w:tmpl w:val="A816F44E"/>
    <w:lvl w:ilvl="0" w:tplc="3AA2AC96">
      <w:start w:val="4"/>
      <w:numFmt w:val="bullet"/>
      <w:lvlText w:val="-"/>
      <w:lvlJc w:val="left"/>
      <w:pPr>
        <w:ind w:left="183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8">
    <w:nsid w:val="4B7B79CF"/>
    <w:multiLevelType w:val="hybridMultilevel"/>
    <w:tmpl w:val="D55E0466"/>
    <w:lvl w:ilvl="0" w:tplc="0814313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DFF653F"/>
    <w:multiLevelType w:val="hybridMultilevel"/>
    <w:tmpl w:val="288621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B4080E"/>
    <w:multiLevelType w:val="hybridMultilevel"/>
    <w:tmpl w:val="C18A5B44"/>
    <w:lvl w:ilvl="0" w:tplc="FD925A7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C830876"/>
    <w:multiLevelType w:val="hybridMultilevel"/>
    <w:tmpl w:val="780CCCF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414E7C"/>
    <w:multiLevelType w:val="hybridMultilevel"/>
    <w:tmpl w:val="D778A8EA"/>
    <w:lvl w:ilvl="0" w:tplc="B1FCBB7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11"/>
  </w:num>
  <w:num w:numId="13">
    <w:abstractNumId w:val="0"/>
  </w:num>
  <w:num w:numId="14">
    <w:abstractNumId w:val="5"/>
  </w:num>
  <w:num w:numId="15">
    <w:abstractNumId w:val="8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4B"/>
    <w:rsid w:val="00000F61"/>
    <w:rsid w:val="0000158F"/>
    <w:rsid w:val="00012EB6"/>
    <w:rsid w:val="00036711"/>
    <w:rsid w:val="000516AE"/>
    <w:rsid w:val="0008688B"/>
    <w:rsid w:val="0009679C"/>
    <w:rsid w:val="000A04C0"/>
    <w:rsid w:val="000B184F"/>
    <w:rsid w:val="000B1E8A"/>
    <w:rsid w:val="000C364A"/>
    <w:rsid w:val="000C46D5"/>
    <w:rsid w:val="000D6510"/>
    <w:rsid w:val="000D754B"/>
    <w:rsid w:val="001A1A12"/>
    <w:rsid w:val="001A1D5F"/>
    <w:rsid w:val="001A3410"/>
    <w:rsid w:val="001C0DFA"/>
    <w:rsid w:val="00230C76"/>
    <w:rsid w:val="00244975"/>
    <w:rsid w:val="002E6E69"/>
    <w:rsid w:val="002F0D1E"/>
    <w:rsid w:val="002F6080"/>
    <w:rsid w:val="002F65D2"/>
    <w:rsid w:val="00315717"/>
    <w:rsid w:val="00316CEB"/>
    <w:rsid w:val="00376538"/>
    <w:rsid w:val="00384E99"/>
    <w:rsid w:val="003A1713"/>
    <w:rsid w:val="003A7F37"/>
    <w:rsid w:val="003C1711"/>
    <w:rsid w:val="003D2FB7"/>
    <w:rsid w:val="003E49E5"/>
    <w:rsid w:val="003F494E"/>
    <w:rsid w:val="0040264B"/>
    <w:rsid w:val="00446F28"/>
    <w:rsid w:val="00455B39"/>
    <w:rsid w:val="004665D6"/>
    <w:rsid w:val="0047107F"/>
    <w:rsid w:val="00480377"/>
    <w:rsid w:val="004E3114"/>
    <w:rsid w:val="004E453B"/>
    <w:rsid w:val="005343ED"/>
    <w:rsid w:val="0054588E"/>
    <w:rsid w:val="00551479"/>
    <w:rsid w:val="00554BCF"/>
    <w:rsid w:val="005556D0"/>
    <w:rsid w:val="00567C8E"/>
    <w:rsid w:val="0057068B"/>
    <w:rsid w:val="00585865"/>
    <w:rsid w:val="00590DFA"/>
    <w:rsid w:val="005A1380"/>
    <w:rsid w:val="005E31E7"/>
    <w:rsid w:val="005F14A3"/>
    <w:rsid w:val="005F3663"/>
    <w:rsid w:val="00606B30"/>
    <w:rsid w:val="00615077"/>
    <w:rsid w:val="00643260"/>
    <w:rsid w:val="006A3D66"/>
    <w:rsid w:val="006D6D11"/>
    <w:rsid w:val="006E2001"/>
    <w:rsid w:val="006E7164"/>
    <w:rsid w:val="00701CA1"/>
    <w:rsid w:val="0073674B"/>
    <w:rsid w:val="00774B6E"/>
    <w:rsid w:val="007760D9"/>
    <w:rsid w:val="007D0056"/>
    <w:rsid w:val="007F16C7"/>
    <w:rsid w:val="00806A0C"/>
    <w:rsid w:val="0086186D"/>
    <w:rsid w:val="008A7B9E"/>
    <w:rsid w:val="008D55CD"/>
    <w:rsid w:val="00913298"/>
    <w:rsid w:val="0091705F"/>
    <w:rsid w:val="00947B1A"/>
    <w:rsid w:val="009557A0"/>
    <w:rsid w:val="0096592C"/>
    <w:rsid w:val="009865CA"/>
    <w:rsid w:val="009943E4"/>
    <w:rsid w:val="009E774C"/>
    <w:rsid w:val="00A003FA"/>
    <w:rsid w:val="00A0292C"/>
    <w:rsid w:val="00A075D9"/>
    <w:rsid w:val="00A1463F"/>
    <w:rsid w:val="00A154A3"/>
    <w:rsid w:val="00A93AF7"/>
    <w:rsid w:val="00AE6C87"/>
    <w:rsid w:val="00AE7E26"/>
    <w:rsid w:val="00B13A31"/>
    <w:rsid w:val="00B80CD1"/>
    <w:rsid w:val="00BB004B"/>
    <w:rsid w:val="00BB27B1"/>
    <w:rsid w:val="00BD56A2"/>
    <w:rsid w:val="00BF05AE"/>
    <w:rsid w:val="00BF2C04"/>
    <w:rsid w:val="00C56437"/>
    <w:rsid w:val="00C77213"/>
    <w:rsid w:val="00CC5D67"/>
    <w:rsid w:val="00D01DE7"/>
    <w:rsid w:val="00D01E28"/>
    <w:rsid w:val="00D12B5A"/>
    <w:rsid w:val="00D51931"/>
    <w:rsid w:val="00D537C8"/>
    <w:rsid w:val="00D82BBE"/>
    <w:rsid w:val="00DA06CF"/>
    <w:rsid w:val="00DA0D24"/>
    <w:rsid w:val="00DB5B90"/>
    <w:rsid w:val="00DB5B9B"/>
    <w:rsid w:val="00DE1D94"/>
    <w:rsid w:val="00E330DF"/>
    <w:rsid w:val="00E71D01"/>
    <w:rsid w:val="00EA19BB"/>
    <w:rsid w:val="00EE2847"/>
    <w:rsid w:val="00EE59F0"/>
    <w:rsid w:val="00F04C2C"/>
    <w:rsid w:val="00F30BBB"/>
    <w:rsid w:val="00F41B57"/>
    <w:rsid w:val="00F64D1B"/>
    <w:rsid w:val="00F75E01"/>
    <w:rsid w:val="00FA33EC"/>
    <w:rsid w:val="00FB7B29"/>
    <w:rsid w:val="00FD3FA8"/>
    <w:rsid w:val="00FE360A"/>
    <w:rsid w:val="00FE5998"/>
    <w:rsid w:val="00FF0E4D"/>
    <w:rsid w:val="00FF4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BB004B"/>
    <w:rPr>
      <w:i/>
      <w:iCs/>
    </w:rPr>
  </w:style>
  <w:style w:type="paragraph" w:styleId="a4">
    <w:name w:val="List Paragraph"/>
    <w:basedOn w:val="a"/>
    <w:uiPriority w:val="34"/>
    <w:qFormat/>
    <w:rsid w:val="00BB00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865C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5F14A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81</cp:revision>
  <cp:lastPrinted>2024-03-13T12:03:00Z</cp:lastPrinted>
  <dcterms:created xsi:type="dcterms:W3CDTF">2024-06-21T10:07:00Z</dcterms:created>
  <dcterms:modified xsi:type="dcterms:W3CDTF">2024-06-23T19:36:00Z</dcterms:modified>
</cp:coreProperties>
</file>