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AD" w:rsidRPr="001A4205" w:rsidRDefault="00C45EAD" w:rsidP="00C45EAD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7851E9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>1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</w:rPr>
        <w:t>6.20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7: 30 ч.</w:t>
      </w:r>
    </w:p>
    <w:p w:rsidR="00C45EAD" w:rsidRPr="00811DC1" w:rsidRDefault="00C45EAD" w:rsidP="00C45EAD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C45EAD" w:rsidRPr="00811DC1" w:rsidRDefault="00C45EAD" w:rsidP="00C45EAD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C45EAD" w:rsidRDefault="00C45EAD" w:rsidP="00C45EAD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C45EAD" w:rsidRPr="00811DC1" w:rsidTr="00E524AD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C45EAD" w:rsidRPr="00811DC1" w:rsidRDefault="00C45EAD" w:rsidP="00E524AD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C45EAD" w:rsidRPr="00811DC1" w:rsidRDefault="00C45EAD" w:rsidP="00E524AD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5EAD" w:rsidRPr="00811DC1" w:rsidRDefault="00C45EAD" w:rsidP="00E524AD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C45EAD" w:rsidRPr="00A25B69" w:rsidTr="00E524AD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AD" w:rsidRPr="00A25B69" w:rsidRDefault="00C45EAD" w:rsidP="00E524AD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Pr="007C1884" w:rsidRDefault="00C45EAD" w:rsidP="00E524AD">
            <w:pPr>
              <w:spacing w:after="0" w:line="240" w:lineRule="auto"/>
              <w:jc w:val="both"/>
            </w:pPr>
            <w:r w:rsidRPr="00FE450B">
              <w:t xml:space="preserve">Освобождаване и назначаване членове на СИК </w:t>
            </w:r>
            <w:r>
              <w:t xml:space="preserve">и ПСИК </w:t>
            </w:r>
            <w:r w:rsidRPr="00FE450B">
              <w:t xml:space="preserve">в община Враца </w:t>
            </w:r>
            <w:r w:rsidRPr="009A2ADC">
              <w:t xml:space="preserve">при произвеждане на </w:t>
            </w:r>
            <w:r>
              <w:t>нов избор за кмет на кметство с. Лиляче, община Враца, насрочен на 23 юни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Pr="00944936" w:rsidRDefault="00C45EAD" w:rsidP="00E524AD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234CAD" w:rsidRPr="00A25B69" w:rsidTr="00E524AD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CAD" w:rsidRPr="00A25B69" w:rsidRDefault="00234CAD" w:rsidP="00E524AD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AD" w:rsidRPr="00FE450B" w:rsidRDefault="00234CAD" w:rsidP="00E524AD">
            <w:pPr>
              <w:spacing w:after="0" w:line="240" w:lineRule="auto"/>
              <w:jc w:val="both"/>
            </w:pPr>
            <w:r>
              <w:t>З</w:t>
            </w:r>
            <w:r w:rsidRPr="00234CAD">
              <w:t>амяна на упълномощен представител на партия ВМРО – Българско национално движение в Община Враца в нов избор за кмет на кметство с. Лил</w:t>
            </w:r>
            <w:r>
              <w:t>яче, насрочен на 23 юни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AD" w:rsidRPr="00944936" w:rsidRDefault="00234CAD" w:rsidP="00E524AD">
            <w:pPr>
              <w:spacing w:after="0" w:line="360" w:lineRule="atLeast"/>
              <w:jc w:val="center"/>
              <w:rPr>
                <w:color w:val="000000"/>
              </w:rPr>
            </w:pPr>
            <w:r w:rsidRPr="00234CAD">
              <w:rPr>
                <w:color w:val="000000"/>
              </w:rPr>
              <w:t>Председател</w:t>
            </w:r>
          </w:p>
        </w:tc>
      </w:tr>
      <w:tr w:rsidR="00234CAD" w:rsidRPr="00A25B69" w:rsidTr="00E524AD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CAD" w:rsidRPr="00A25B69" w:rsidRDefault="00234CAD" w:rsidP="00E524AD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AD" w:rsidRPr="00FE450B" w:rsidRDefault="00234CAD" w:rsidP="00E524AD">
            <w:pPr>
              <w:spacing w:after="0" w:line="240" w:lineRule="auto"/>
              <w:jc w:val="both"/>
            </w:pPr>
            <w:r w:rsidRPr="00234CAD">
              <w:t>Постъ</w:t>
            </w:r>
            <w:r w:rsidR="00274C9A">
              <w:t>пил сигнал от Момчил Янков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AD" w:rsidRPr="00944936" w:rsidRDefault="00234CAD" w:rsidP="00E524AD">
            <w:pPr>
              <w:spacing w:after="0" w:line="360" w:lineRule="atLeast"/>
              <w:jc w:val="center"/>
              <w:rPr>
                <w:color w:val="000000"/>
              </w:rPr>
            </w:pPr>
            <w:r w:rsidRPr="00234CAD">
              <w:rPr>
                <w:color w:val="000000"/>
              </w:rPr>
              <w:t>Председател</w:t>
            </w:r>
          </w:p>
        </w:tc>
      </w:tr>
      <w:tr w:rsidR="00C45EAD" w:rsidRPr="00A25B69" w:rsidTr="00E524AD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AD" w:rsidRPr="00A25B69" w:rsidRDefault="00C45EAD" w:rsidP="00E524AD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Default="00C45EAD" w:rsidP="00E524AD">
            <w:pPr>
              <w:spacing w:after="0" w:line="240" w:lineRule="auto"/>
              <w:jc w:val="both"/>
              <w:rPr>
                <w:lang w:eastAsia="bg-BG"/>
              </w:rPr>
            </w:pPr>
            <w:r w:rsidRPr="00EF1650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Pr="00944936" w:rsidRDefault="00C45EAD" w:rsidP="00E524AD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C45EAD" w:rsidRDefault="00C45EAD" w:rsidP="00C45EAD"/>
    <w:p w:rsidR="00C45EAD" w:rsidRDefault="00C45EAD" w:rsidP="00C45EAD"/>
    <w:p w:rsidR="00C45EAD" w:rsidRDefault="00C45EAD" w:rsidP="00C45EAD"/>
    <w:p w:rsidR="00C45EAD" w:rsidRDefault="00C45EAD" w:rsidP="00C45EAD"/>
    <w:p w:rsidR="00C45EAD" w:rsidRDefault="00C45EAD" w:rsidP="00C45EAD"/>
    <w:p w:rsidR="006753FF" w:rsidRDefault="006753FF"/>
    <w:sectPr w:rsidR="006753FF" w:rsidSect="002F71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AD"/>
    <w:rsid w:val="000D39AA"/>
    <w:rsid w:val="00234CAD"/>
    <w:rsid w:val="00274C9A"/>
    <w:rsid w:val="004B1E0B"/>
    <w:rsid w:val="006376B0"/>
    <w:rsid w:val="006753FF"/>
    <w:rsid w:val="007851E9"/>
    <w:rsid w:val="00C45EAD"/>
    <w:rsid w:val="00CF32B9"/>
    <w:rsid w:val="00F6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AD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AD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6</cp:revision>
  <dcterms:created xsi:type="dcterms:W3CDTF">2024-06-21T08:58:00Z</dcterms:created>
  <dcterms:modified xsi:type="dcterms:W3CDTF">2024-06-21T15:11:00Z</dcterms:modified>
</cp:coreProperties>
</file>