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2" w:rsidRPr="001A4205" w:rsidRDefault="00EF3212" w:rsidP="00EF321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F17F80">
        <w:rPr>
          <w:b/>
          <w:sz w:val="28"/>
          <w:szCs w:val="28"/>
          <w:lang w:val="ru-RU"/>
        </w:rPr>
        <w:t>20</w:t>
      </w:r>
      <w:r w:rsidR="00B9295F">
        <w:rPr>
          <w:b/>
          <w:sz w:val="28"/>
          <w:szCs w:val="28"/>
          <w:lang w:val="ru-RU"/>
        </w:rPr>
        <w:t>.</w:t>
      </w:r>
      <w:r w:rsidR="009657CE">
        <w:rPr>
          <w:b/>
          <w:sz w:val="28"/>
          <w:szCs w:val="28"/>
          <w:lang w:val="ru-RU"/>
        </w:rPr>
        <w:t>06</w:t>
      </w:r>
      <w:r w:rsidR="006B3AF0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 w:rsidR="00E75D38">
        <w:rPr>
          <w:b/>
          <w:sz w:val="28"/>
          <w:szCs w:val="28"/>
        </w:rPr>
        <w:t>, 1</w:t>
      </w:r>
      <w:r w:rsidR="00E943E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:30 ч.</w:t>
      </w: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F3212" w:rsidRPr="00811DC1" w:rsidRDefault="007B1A59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EF3212" w:rsidRPr="00811DC1">
        <w:rPr>
          <w:b/>
          <w:sz w:val="28"/>
          <w:szCs w:val="28"/>
        </w:rPr>
        <w:t xml:space="preserve">невен ред </w:t>
      </w:r>
    </w:p>
    <w:p w:rsidR="00EF3212" w:rsidRDefault="00EF3212" w:rsidP="00EF321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EF3212" w:rsidRPr="00811DC1" w:rsidTr="008E3D68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7C1884" w:rsidRDefault="00E943E4" w:rsidP="008E3D68">
            <w:pPr>
              <w:spacing w:after="0" w:line="240" w:lineRule="auto"/>
              <w:jc w:val="both"/>
            </w:pPr>
            <w:r>
              <w:rPr>
                <w:lang w:eastAsia="bg-BG"/>
              </w:rPr>
              <w:t>У</w:t>
            </w:r>
            <w:r w:rsidRPr="00E943E4">
              <w:rPr>
                <w:lang w:eastAsia="bg-BG"/>
              </w:rPr>
              <w:t>твърждаване на оперативен план  на Общинска избирателна комисия Враца, за изборния ден в нов избор за кмет на кметство с. Лиляче, насрочени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7B1A59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A59" w:rsidRPr="00A25B69" w:rsidRDefault="007B1A59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59" w:rsidRPr="00163BEC" w:rsidRDefault="00E943E4" w:rsidP="008E3D68">
            <w:pPr>
              <w:spacing w:after="0" w:line="240" w:lineRule="auto"/>
              <w:jc w:val="both"/>
              <w:rPr>
                <w:lang w:eastAsia="bg-BG"/>
              </w:rPr>
            </w:pPr>
            <w:r>
              <w:t>Р</w:t>
            </w:r>
            <w:r>
              <w:t xml:space="preserve">егистриране на </w:t>
            </w:r>
            <w:proofErr w:type="spellStart"/>
            <w:r>
              <w:t>за</w:t>
            </w:r>
            <w:r w:rsidR="00671DCC">
              <w:t>стъпници</w:t>
            </w:r>
            <w:proofErr w:type="spellEnd"/>
            <w:r w:rsidR="00671DCC">
              <w:t xml:space="preserve"> </w:t>
            </w:r>
            <w:r w:rsidRPr="00E943E4">
              <w:t>в нов избор за кмет на кметство с. Лиляче, насрочени на 23 юни 2024 г.</w:t>
            </w:r>
            <w:r w:rsidR="00671DCC">
              <w:t xml:space="preserve"> </w:t>
            </w:r>
            <w:r>
              <w:t xml:space="preserve">на </w:t>
            </w:r>
            <w:r>
              <w:rPr>
                <w:color w:val="000000" w:themeColor="text1"/>
                <w:lang w:eastAsia="bg-BG"/>
              </w:rPr>
              <w:t>партия ВМРО – Българско национално движение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A59" w:rsidRPr="00944936" w:rsidRDefault="007B1A59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7B1A59">
              <w:rPr>
                <w:color w:val="000000"/>
              </w:rPr>
              <w:t>Председател</w:t>
            </w:r>
          </w:p>
        </w:tc>
      </w:tr>
      <w:tr w:rsidR="00E943E4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3E4" w:rsidRPr="00A25B69" w:rsidRDefault="00E943E4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3E4" w:rsidRDefault="00E943E4" w:rsidP="008E3D68">
            <w:pPr>
              <w:spacing w:after="0" w:line="240" w:lineRule="auto"/>
              <w:jc w:val="both"/>
            </w:pPr>
            <w:r w:rsidRPr="00E943E4">
              <w:t>Публикуване на списък с упълномощени представители на партия ВМРО – Българско национално движение в Община Враца в нов избор за кмет на кметство с. Лиляче, насрочени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3E4" w:rsidRPr="007B1A59" w:rsidRDefault="00E943E4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E943E4">
              <w:rPr>
                <w:color w:val="000000"/>
              </w:rPr>
              <w:t>Председател</w:t>
            </w:r>
          </w:p>
        </w:tc>
      </w:tr>
      <w:tr w:rsidR="0098278D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D" w:rsidRPr="00A25B69" w:rsidRDefault="0098278D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Default="0098278D" w:rsidP="0098278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Pr="0098278D" w:rsidRDefault="0098278D" w:rsidP="008E3D68">
            <w:pPr>
              <w:spacing w:after="0" w:line="36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:rsidR="00EF3212" w:rsidRDefault="00EF3212" w:rsidP="00EF3212"/>
    <w:p w:rsidR="00EF3212" w:rsidRDefault="00EF3212" w:rsidP="00EF3212"/>
    <w:p w:rsidR="00EF3212" w:rsidRDefault="00EF3212" w:rsidP="00EF3212"/>
    <w:p w:rsidR="007C01FE" w:rsidRDefault="007C01FE"/>
    <w:sectPr w:rsidR="007C01F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12"/>
    <w:rsid w:val="00163BEC"/>
    <w:rsid w:val="001863DB"/>
    <w:rsid w:val="002466F1"/>
    <w:rsid w:val="0044168B"/>
    <w:rsid w:val="00671DCC"/>
    <w:rsid w:val="006B3AF0"/>
    <w:rsid w:val="0078416B"/>
    <w:rsid w:val="007B1A59"/>
    <w:rsid w:val="007C01FE"/>
    <w:rsid w:val="009657CE"/>
    <w:rsid w:val="0098278D"/>
    <w:rsid w:val="00985E32"/>
    <w:rsid w:val="00B9295F"/>
    <w:rsid w:val="00CF56B5"/>
    <w:rsid w:val="00D102DD"/>
    <w:rsid w:val="00E75D38"/>
    <w:rsid w:val="00E943E4"/>
    <w:rsid w:val="00E95BF4"/>
    <w:rsid w:val="00EF3212"/>
    <w:rsid w:val="00F1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8</cp:revision>
  <dcterms:created xsi:type="dcterms:W3CDTF">2024-06-19T08:07:00Z</dcterms:created>
  <dcterms:modified xsi:type="dcterms:W3CDTF">2024-06-20T10:09:00Z</dcterms:modified>
</cp:coreProperties>
</file>