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9657CE">
        <w:rPr>
          <w:b/>
          <w:sz w:val="28"/>
          <w:szCs w:val="28"/>
          <w:lang w:val="ru-RU"/>
        </w:rPr>
        <w:t>19</w:t>
      </w:r>
      <w:r w:rsidR="00B9295F">
        <w:rPr>
          <w:b/>
          <w:sz w:val="28"/>
          <w:szCs w:val="28"/>
          <w:lang w:val="ru-RU"/>
        </w:rPr>
        <w:t>.</w:t>
      </w:r>
      <w:r w:rsidR="009657CE">
        <w:rPr>
          <w:b/>
          <w:sz w:val="28"/>
          <w:szCs w:val="28"/>
          <w:lang w:val="ru-RU"/>
        </w:rPr>
        <w:t>06</w:t>
      </w:r>
      <w:r w:rsidR="006B3A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9657C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7B1A59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EF3212" w:rsidRPr="00811DC1">
        <w:rPr>
          <w:b/>
          <w:sz w:val="28"/>
          <w:szCs w:val="28"/>
        </w:rPr>
        <w:t xml:space="preserve">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163BEC" w:rsidP="008E3D68">
            <w:pPr>
              <w:spacing w:after="0" w:line="240" w:lineRule="auto"/>
              <w:jc w:val="both"/>
            </w:pPr>
            <w:r w:rsidRPr="00163BEC">
              <w:rPr>
                <w:lang w:eastAsia="bg-BG"/>
              </w:rPr>
              <w:t>ОТНОСНО: Приемане на решение за</w:t>
            </w:r>
            <w:r w:rsidR="007B1A59">
              <w:rPr>
                <w:lang w:eastAsia="bg-BG"/>
              </w:rPr>
              <w:t xml:space="preserve"> промени в състава на СИК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7B1A59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59" w:rsidRPr="00A25B69" w:rsidRDefault="007B1A59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59" w:rsidRPr="00163BEC" w:rsidRDefault="007B1A59" w:rsidP="008E3D68">
            <w:pPr>
              <w:spacing w:after="0" w:line="240" w:lineRule="auto"/>
              <w:jc w:val="both"/>
              <w:rPr>
                <w:lang w:eastAsia="bg-BG"/>
              </w:rPr>
            </w:pPr>
            <w:r w:rsidRPr="007B1A59">
              <w:rPr>
                <w:lang w:eastAsia="bg-BG"/>
              </w:rPr>
              <w:t>Публикуване на списък с упълномощени представители на партия ГЕРБ в Община Враца при произвеждане на нов избор за кмет на кметство с. Лиляче, община Враца,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59" w:rsidRPr="00944936" w:rsidRDefault="007B1A59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7B1A59">
              <w:rPr>
                <w:color w:val="000000"/>
              </w:rPr>
              <w:t>Председател</w:t>
            </w:r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63BEC"/>
    <w:rsid w:val="001863DB"/>
    <w:rsid w:val="002466F1"/>
    <w:rsid w:val="0044168B"/>
    <w:rsid w:val="006B3AF0"/>
    <w:rsid w:val="0078416B"/>
    <w:rsid w:val="007B1A59"/>
    <w:rsid w:val="007C01FE"/>
    <w:rsid w:val="009657CE"/>
    <w:rsid w:val="0098278D"/>
    <w:rsid w:val="00985E32"/>
    <w:rsid w:val="00B9295F"/>
    <w:rsid w:val="00CF56B5"/>
    <w:rsid w:val="00D102DD"/>
    <w:rsid w:val="00E75D38"/>
    <w:rsid w:val="00E95BF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2024-06-19T08:07:00Z</dcterms:created>
  <dcterms:modified xsi:type="dcterms:W3CDTF">2024-06-19T08:40:00Z</dcterms:modified>
</cp:coreProperties>
</file>