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A750D6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101062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70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75E01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9679C" w:rsidRDefault="0009679C" w:rsidP="00FE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1062" w:rsidRPr="007F1779" w:rsidRDefault="000A0297" w:rsidP="00101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101062" w:rsidRP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01062" w:rsidRPr="007F1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добряване на графичния файл на предпечатния образец на бюлетините за гласуване </w:t>
      </w:r>
      <w:r w:rsid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101062" w:rsidRPr="007F1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</w:t>
      </w:r>
      <w:r w:rsidR="00101062" w:rsidRPr="007F1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за кмет на кметство </w:t>
      </w:r>
      <w:r w:rsid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Лиляче</w:t>
      </w:r>
      <w:r w:rsidR="00101062" w:rsidRPr="007F1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Враца на </w:t>
      </w:r>
      <w:r w:rsidR="00101062" w:rsidRPr="004B6F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101062" w:rsidRPr="004B6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2024 г.</w:t>
      </w:r>
    </w:p>
    <w:p w:rsidR="00101062" w:rsidRDefault="00101062" w:rsidP="0010106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E49E5" w:rsidRPr="000A0297" w:rsidRDefault="00101062" w:rsidP="0010106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2. </w:t>
      </w:r>
      <w:r w:rsidR="00315717" w:rsidRPr="000A0297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101062" w:rsidRDefault="00315717" w:rsidP="00E144A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101062" w:rsidRDefault="005A1380" w:rsidP="00E144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01062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DA06CF" w:rsidRPr="00101062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101062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101062" w:rsidRPr="00101062" w:rsidRDefault="00BB004B" w:rsidP="00101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1062">
        <w:rPr>
          <w:rFonts w:ascii="Times New Roman" w:hAnsi="Times New Roman" w:cs="Times New Roman"/>
          <w:b/>
          <w:sz w:val="24"/>
          <w:szCs w:val="24"/>
        </w:rPr>
        <w:t>Проект за решение</w:t>
      </w:r>
      <w:r w:rsidR="005F3663" w:rsidRPr="00101062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144A4" w:rsidRPr="00101062">
        <w:rPr>
          <w:rFonts w:ascii="Times New Roman" w:hAnsi="Times New Roman" w:cs="Times New Roman"/>
          <w:b/>
          <w:sz w:val="24"/>
          <w:szCs w:val="24"/>
        </w:rPr>
        <w:t>9</w:t>
      </w:r>
      <w:r w:rsidR="00101062" w:rsidRPr="00101062">
        <w:rPr>
          <w:rFonts w:ascii="Times New Roman" w:hAnsi="Times New Roman" w:cs="Times New Roman"/>
          <w:b/>
          <w:sz w:val="24"/>
          <w:szCs w:val="24"/>
        </w:rPr>
        <w:t>2</w:t>
      </w:r>
      <w:r w:rsidR="009865CA" w:rsidRPr="00101062">
        <w:rPr>
          <w:rFonts w:ascii="Times New Roman" w:hAnsi="Times New Roman" w:cs="Times New Roman"/>
          <w:b/>
          <w:sz w:val="24"/>
          <w:szCs w:val="24"/>
        </w:rPr>
        <w:t>-</w:t>
      </w:r>
      <w:r w:rsidR="00315717" w:rsidRPr="00101062">
        <w:rPr>
          <w:rFonts w:ascii="Times New Roman" w:hAnsi="Times New Roman" w:cs="Times New Roman"/>
          <w:b/>
          <w:sz w:val="24"/>
          <w:szCs w:val="24"/>
        </w:rPr>
        <w:t>Н</w:t>
      </w:r>
      <w:r w:rsidRPr="00101062">
        <w:rPr>
          <w:rFonts w:ascii="Times New Roman" w:hAnsi="Times New Roman" w:cs="Times New Roman"/>
          <w:b/>
          <w:sz w:val="24"/>
          <w:szCs w:val="24"/>
        </w:rPr>
        <w:t>МИ</w:t>
      </w:r>
      <w:r w:rsidR="00101062" w:rsidRP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1062" w:rsidRP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графичния файл на предпечатния образец на бюлетините за гласуване в нов избор за кмет на кметство Лиляче, община Враца на </w:t>
      </w:r>
      <w:r w:rsidR="00101062" w:rsidRPr="001010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101062" w:rsidRPr="001010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2024 г.</w:t>
      </w:r>
    </w:p>
    <w:p w:rsidR="00BB004B" w:rsidRPr="00977A52" w:rsidRDefault="00101062" w:rsidP="00E144A4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           </w:t>
      </w:r>
      <w:r w:rsidR="00BB004B" w:rsidRPr="00977A52"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5F366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 w:rsidR="00E144A4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101062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F28" w:rsidRDefault="00446F28" w:rsidP="00FA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101062">
        <w:rPr>
          <w:rFonts w:ascii="Times New Roman" w:hAnsi="Times New Roman" w:cs="Times New Roman"/>
          <w:sz w:val="24"/>
          <w:szCs w:val="24"/>
          <w:lang w:eastAsia="bg-BG"/>
        </w:rPr>
        <w:t>4</w:t>
      </w:r>
      <w:bookmarkStart w:id="0" w:name="_GoBack"/>
      <w:bookmarkEnd w:id="0"/>
      <w:r w:rsidR="00A075D9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07C"/>
    <w:multiLevelType w:val="hybridMultilevel"/>
    <w:tmpl w:val="932C71E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6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297"/>
    <w:rsid w:val="000A04C0"/>
    <w:rsid w:val="000B1E8A"/>
    <w:rsid w:val="000C46D5"/>
    <w:rsid w:val="00101062"/>
    <w:rsid w:val="001A1A12"/>
    <w:rsid w:val="001C0DFA"/>
    <w:rsid w:val="00244975"/>
    <w:rsid w:val="002F0D1E"/>
    <w:rsid w:val="002F65D2"/>
    <w:rsid w:val="00315717"/>
    <w:rsid w:val="00376538"/>
    <w:rsid w:val="00384E99"/>
    <w:rsid w:val="003D2FB7"/>
    <w:rsid w:val="003E49E5"/>
    <w:rsid w:val="003F494E"/>
    <w:rsid w:val="0040264B"/>
    <w:rsid w:val="00446F28"/>
    <w:rsid w:val="004E453B"/>
    <w:rsid w:val="0053052F"/>
    <w:rsid w:val="005343ED"/>
    <w:rsid w:val="00567C8E"/>
    <w:rsid w:val="00585865"/>
    <w:rsid w:val="005A1380"/>
    <w:rsid w:val="005F3663"/>
    <w:rsid w:val="0061171F"/>
    <w:rsid w:val="006D6D11"/>
    <w:rsid w:val="006E2001"/>
    <w:rsid w:val="006E7164"/>
    <w:rsid w:val="00701CA1"/>
    <w:rsid w:val="0073674B"/>
    <w:rsid w:val="00737FF5"/>
    <w:rsid w:val="007760D9"/>
    <w:rsid w:val="007D0056"/>
    <w:rsid w:val="00806A0C"/>
    <w:rsid w:val="008D55CD"/>
    <w:rsid w:val="00913298"/>
    <w:rsid w:val="009865CA"/>
    <w:rsid w:val="00A003FA"/>
    <w:rsid w:val="00A0292C"/>
    <w:rsid w:val="00A075D9"/>
    <w:rsid w:val="00A1463F"/>
    <w:rsid w:val="00A154A3"/>
    <w:rsid w:val="00A750D6"/>
    <w:rsid w:val="00B13A31"/>
    <w:rsid w:val="00BB004B"/>
    <w:rsid w:val="00BB27B1"/>
    <w:rsid w:val="00BF05AE"/>
    <w:rsid w:val="00C56437"/>
    <w:rsid w:val="00C77213"/>
    <w:rsid w:val="00D51931"/>
    <w:rsid w:val="00D82BBE"/>
    <w:rsid w:val="00DA06CF"/>
    <w:rsid w:val="00DA0D24"/>
    <w:rsid w:val="00E144A4"/>
    <w:rsid w:val="00EE2847"/>
    <w:rsid w:val="00F04C2C"/>
    <w:rsid w:val="00F41B57"/>
    <w:rsid w:val="00F75E01"/>
    <w:rsid w:val="00FA33EC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cp:lastPrinted>2024-03-13T12:03:00Z</cp:lastPrinted>
  <dcterms:created xsi:type="dcterms:W3CDTF">2024-06-07T07:46:00Z</dcterms:created>
  <dcterms:modified xsi:type="dcterms:W3CDTF">2024-06-07T07:53:00Z</dcterms:modified>
</cp:coreProperties>
</file>