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7760D9" w:rsidRDefault="00BB004B" w:rsidP="00A750D6">
      <w:pPr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4F1356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4F1356">
        <w:rPr>
          <w:rFonts w:ascii="Times New Roman" w:hAnsi="Times New Roman" w:cs="Times New Roman"/>
          <w:sz w:val="24"/>
          <w:szCs w:val="24"/>
          <w:lang w:eastAsia="bg-BG"/>
        </w:rPr>
        <w:t>9</w:t>
      </w:r>
      <w:bookmarkStart w:id="0" w:name="_GoBack"/>
      <w:bookmarkEnd w:id="0"/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05.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05.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F75E01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737FF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9679C" w:rsidRDefault="0009679C" w:rsidP="00FE3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DA06CF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Default="00A1463F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3052F" w:rsidRPr="00731F3B" w:rsidRDefault="000A0297" w:rsidP="000A029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DA06CF" w:rsidRPr="00DA06CF">
        <w:rPr>
          <w:rFonts w:ascii="Times New Roman" w:eastAsia="Times New Roman" w:hAnsi="Times New Roman"/>
          <w:sz w:val="24"/>
          <w:szCs w:val="24"/>
          <w:lang w:eastAsia="bg-BG"/>
        </w:rPr>
        <w:t>Приемане на решени</w:t>
      </w:r>
      <w:r w:rsidR="00737FF5">
        <w:rPr>
          <w:rFonts w:ascii="Times New Roman" w:eastAsia="Times New Roman" w:hAnsi="Times New Roman"/>
          <w:sz w:val="24"/>
          <w:szCs w:val="24"/>
          <w:lang w:eastAsia="bg-BG"/>
        </w:rPr>
        <w:t xml:space="preserve">е </w:t>
      </w:r>
      <w:r w:rsidR="0053052F">
        <w:rPr>
          <w:rFonts w:ascii="Times New Roman" w:eastAsia="Times New Roman" w:hAnsi="Times New Roman"/>
          <w:sz w:val="24"/>
          <w:szCs w:val="24"/>
          <w:lang w:eastAsia="bg-BG"/>
        </w:rPr>
        <w:t>по ж</w:t>
      </w:r>
      <w:r w:rsidR="0053052F" w:rsidRPr="00731F3B">
        <w:rPr>
          <w:rFonts w:ascii="Times New Roman" w:hAnsi="Times New Roman" w:cs="Times New Roman"/>
        </w:rPr>
        <w:t>алба от Росен Иванов Петков, в качеството му  на кандидат за кмет на кметство с. Лиляче, издигнат от партия „ИМА ТАКЪВ НАРОД“</w:t>
      </w:r>
      <w:r w:rsidR="0053052F" w:rsidRPr="00731F3B">
        <w:rPr>
          <w:rFonts w:ascii="Times New Roman" w:hAnsi="Times New Roman" w:cs="Times New Roman"/>
          <w:lang w:val="en-US"/>
        </w:rPr>
        <w:t xml:space="preserve"> </w:t>
      </w:r>
      <w:r w:rsidR="0053052F" w:rsidRPr="00731F3B">
        <w:rPr>
          <w:rFonts w:ascii="Times New Roman" w:hAnsi="Times New Roman" w:cs="Times New Roman"/>
        </w:rPr>
        <w:t>за  нарушение  на предизборна агитация в изборите за нов избор за кмет на кметство с. Лиляче, община Враца, насрочен на 23 юни 2024 г.</w:t>
      </w:r>
    </w:p>
    <w:p w:rsidR="003E49E5" w:rsidRPr="000A0297" w:rsidRDefault="00315717" w:rsidP="000A029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A0297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15717" w:rsidRPr="00315717" w:rsidRDefault="00315717" w:rsidP="00E144A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E144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DA06CF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BB004B" w:rsidRPr="00977A52" w:rsidRDefault="00BB004B" w:rsidP="00E144A4">
      <w:pPr>
        <w:pStyle w:val="a7"/>
        <w:shd w:val="clear" w:color="auto" w:fill="FFFFFF"/>
        <w:spacing w:before="0" w:beforeAutospacing="0" w:after="150" w:afterAutospacing="0"/>
        <w:jc w:val="both"/>
      </w:pPr>
      <w:r w:rsidRPr="002F0D1E">
        <w:rPr>
          <w:b/>
        </w:rPr>
        <w:t>Проект за решение</w:t>
      </w:r>
      <w:r w:rsidR="005F3663">
        <w:rPr>
          <w:b/>
        </w:rPr>
        <w:t xml:space="preserve"> № 2</w:t>
      </w:r>
      <w:r w:rsidR="00E144A4">
        <w:rPr>
          <w:b/>
        </w:rPr>
        <w:t>91</w:t>
      </w:r>
      <w:r w:rsidR="009865CA">
        <w:rPr>
          <w:b/>
        </w:rPr>
        <w:t>-</w:t>
      </w:r>
      <w:r w:rsidR="00315717">
        <w:rPr>
          <w:b/>
        </w:rPr>
        <w:t>Н</w:t>
      </w:r>
      <w:r w:rsidRPr="002F0D1E">
        <w:rPr>
          <w:b/>
        </w:rPr>
        <w:t>МИ:</w:t>
      </w:r>
      <w:r w:rsidRPr="00F04C2C">
        <w:rPr>
          <w:rFonts w:eastAsiaTheme="minorHAnsi"/>
          <w:color w:val="000000" w:themeColor="text1"/>
        </w:rPr>
        <w:t xml:space="preserve"> </w:t>
      </w:r>
      <w:r w:rsidR="00E144A4">
        <w:t xml:space="preserve">    ОСТАВЯ БЕЗ УВАЖЕНИЕ ЖАЛБА с вх. № 389 / 05.  06. 2024 г., депозиран от Росен Иванов Петков, в качеството му  на кандидат за кмет на кметство с. Лиляче, издигнат от партия „ИМА ТАКЪВ НАРОД“.  </w:t>
      </w:r>
      <w:r w:rsidR="006E2001">
        <w:t xml:space="preserve"> </w:t>
      </w:r>
      <w:r w:rsidRPr="00977A52"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EE2847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5F3663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</w:t>
      </w:r>
      <w:r w:rsidR="00E144A4">
        <w:rPr>
          <w:rFonts w:ascii="Times New Roman" w:hAnsi="Times New Roman" w:cs="Times New Roman"/>
          <w:b/>
          <w:sz w:val="24"/>
          <w:szCs w:val="24"/>
          <w:lang w:eastAsia="bg-BG"/>
        </w:rPr>
        <w:t>91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BF05AE" w:rsidRDefault="00BF05AE" w:rsidP="00BF0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46F28" w:rsidRDefault="00446F28" w:rsidP="00FA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E144A4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E144A4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A075D9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407C"/>
    <w:multiLevelType w:val="hybridMultilevel"/>
    <w:tmpl w:val="932C71E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6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9679C"/>
    <w:rsid w:val="000A0297"/>
    <w:rsid w:val="000A04C0"/>
    <w:rsid w:val="000B1E8A"/>
    <w:rsid w:val="000C46D5"/>
    <w:rsid w:val="001A1A12"/>
    <w:rsid w:val="001C0DFA"/>
    <w:rsid w:val="00244975"/>
    <w:rsid w:val="002F0D1E"/>
    <w:rsid w:val="002F65D2"/>
    <w:rsid w:val="00315717"/>
    <w:rsid w:val="00376538"/>
    <w:rsid w:val="00384E99"/>
    <w:rsid w:val="003D2FB7"/>
    <w:rsid w:val="003E49E5"/>
    <w:rsid w:val="003F494E"/>
    <w:rsid w:val="0040264B"/>
    <w:rsid w:val="00446F28"/>
    <w:rsid w:val="004E453B"/>
    <w:rsid w:val="004F1356"/>
    <w:rsid w:val="0053052F"/>
    <w:rsid w:val="005343ED"/>
    <w:rsid w:val="00567C8E"/>
    <w:rsid w:val="00585865"/>
    <w:rsid w:val="005A1380"/>
    <w:rsid w:val="005F3663"/>
    <w:rsid w:val="006D6D11"/>
    <w:rsid w:val="006E2001"/>
    <w:rsid w:val="006E7164"/>
    <w:rsid w:val="00701CA1"/>
    <w:rsid w:val="0073674B"/>
    <w:rsid w:val="00737FF5"/>
    <w:rsid w:val="007760D9"/>
    <w:rsid w:val="007D0056"/>
    <w:rsid w:val="00806A0C"/>
    <w:rsid w:val="008D55CD"/>
    <w:rsid w:val="00913298"/>
    <w:rsid w:val="009865CA"/>
    <w:rsid w:val="00A003FA"/>
    <w:rsid w:val="00A0292C"/>
    <w:rsid w:val="00A075D9"/>
    <w:rsid w:val="00A1463F"/>
    <w:rsid w:val="00A154A3"/>
    <w:rsid w:val="00A750D6"/>
    <w:rsid w:val="00B13A31"/>
    <w:rsid w:val="00BB004B"/>
    <w:rsid w:val="00BB27B1"/>
    <w:rsid w:val="00BF05AE"/>
    <w:rsid w:val="00C56437"/>
    <w:rsid w:val="00C77213"/>
    <w:rsid w:val="00D51931"/>
    <w:rsid w:val="00D82BBE"/>
    <w:rsid w:val="00DA06CF"/>
    <w:rsid w:val="00DA0D24"/>
    <w:rsid w:val="00E144A4"/>
    <w:rsid w:val="00EE2847"/>
    <w:rsid w:val="00F04C2C"/>
    <w:rsid w:val="00F41B57"/>
    <w:rsid w:val="00F75E01"/>
    <w:rsid w:val="00FA33EC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1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1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7</cp:revision>
  <cp:lastPrinted>2024-03-13T12:03:00Z</cp:lastPrinted>
  <dcterms:created xsi:type="dcterms:W3CDTF">2024-06-05T09:25:00Z</dcterms:created>
  <dcterms:modified xsi:type="dcterms:W3CDTF">2024-06-07T07:47:00Z</dcterms:modified>
</cp:coreProperties>
</file>