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9865CA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МИ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br/>
        <w:t>Враца, 1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>14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51931" w:rsidRPr="00D51931" w:rsidRDefault="003E49E5" w:rsidP="00D519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3E49E5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</w:t>
      </w:r>
      <w:r w:rsidR="00D51931">
        <w:rPr>
          <w:rFonts w:ascii="Times New Roman" w:hAnsi="Times New Roman"/>
          <w:sz w:val="26"/>
          <w:szCs w:val="26"/>
        </w:rPr>
        <w:t>п</w:t>
      </w:r>
      <w:r w:rsidR="00D51931" w:rsidRPr="002D0523">
        <w:rPr>
          <w:rFonts w:ascii="Times New Roman" w:hAnsi="Times New Roman"/>
          <w:sz w:val="26"/>
          <w:szCs w:val="26"/>
        </w:rPr>
        <w:t xml:space="preserve">редсрочно прекратяване на пълномощията на общински </w:t>
      </w:r>
      <w:r w:rsidR="00D51931" w:rsidRPr="00627AFE">
        <w:rPr>
          <w:rFonts w:ascii="Times New Roman" w:hAnsi="Times New Roman"/>
          <w:sz w:val="26"/>
          <w:szCs w:val="26"/>
        </w:rPr>
        <w:t>съветник и обявяване на следващия в листата за избран</w:t>
      </w:r>
      <w:r w:rsidR="00D51931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51931" w:rsidRPr="00D51931" w:rsidRDefault="00D51931" w:rsidP="00D51931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3E49E5" w:rsidRPr="003E49E5" w:rsidRDefault="00D51931" w:rsidP="00D519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E49E5" w:rsidRPr="003E49E5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3E49E5" w:rsidRPr="003E49E5" w:rsidRDefault="003E49E5" w:rsidP="003E49E5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5A1380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0C46D5" w:rsidRPr="00C77213" w:rsidRDefault="000C46D5" w:rsidP="007D0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C7721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</w:t>
      </w:r>
      <w:r w:rsidR="00C77213"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D51931">
        <w:rPr>
          <w:rFonts w:ascii="Times New Roman" w:hAnsi="Times New Roman"/>
          <w:sz w:val="26"/>
          <w:szCs w:val="26"/>
        </w:rPr>
        <w:t>П</w:t>
      </w:r>
      <w:r w:rsidR="00D51931" w:rsidRPr="002D0523">
        <w:rPr>
          <w:rFonts w:ascii="Times New Roman" w:hAnsi="Times New Roman"/>
          <w:sz w:val="26"/>
          <w:szCs w:val="26"/>
        </w:rPr>
        <w:t xml:space="preserve">редсрочно прекратяване на пълномощията на общински </w:t>
      </w:r>
      <w:r w:rsidR="00D51931" w:rsidRPr="00627AFE">
        <w:rPr>
          <w:rFonts w:ascii="Times New Roman" w:hAnsi="Times New Roman"/>
          <w:sz w:val="26"/>
          <w:szCs w:val="26"/>
        </w:rPr>
        <w:t>съветник и обявяване на следващия в листата за избран</w:t>
      </w:r>
      <w:r w:rsidR="002F0D1E" w:rsidRPr="00C77213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  <w:r w:rsidR="002F0D1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bookmarkStart w:id="0" w:name="_GoBack"/>
      <w:bookmarkEnd w:id="0"/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4E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C77213">
        <w:rPr>
          <w:rFonts w:ascii="Times New Roman" w:hAnsi="Times New Roman" w:cs="Times New Roman"/>
          <w:sz w:val="24"/>
          <w:szCs w:val="24"/>
          <w:lang w:val="en-US" w:eastAsia="bg-BG"/>
        </w:rPr>
        <w:t>14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77213">
        <w:rPr>
          <w:rFonts w:ascii="Times New Roman" w:hAnsi="Times New Roman" w:cs="Times New Roman"/>
          <w:sz w:val="24"/>
          <w:szCs w:val="24"/>
          <w:lang w:val="en-US" w:eastAsia="bg-BG"/>
        </w:rPr>
        <w:t>15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B1E8A"/>
    <w:rsid w:val="000C46D5"/>
    <w:rsid w:val="002F0D1E"/>
    <w:rsid w:val="003D2FB7"/>
    <w:rsid w:val="003E49E5"/>
    <w:rsid w:val="004E453B"/>
    <w:rsid w:val="00567C8E"/>
    <w:rsid w:val="005A1380"/>
    <w:rsid w:val="007D0056"/>
    <w:rsid w:val="008D55CD"/>
    <w:rsid w:val="00913298"/>
    <w:rsid w:val="009865CA"/>
    <w:rsid w:val="00A154A3"/>
    <w:rsid w:val="00BB004B"/>
    <w:rsid w:val="00C77213"/>
    <w:rsid w:val="00D51931"/>
    <w:rsid w:val="00D82BBE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26</cp:revision>
  <cp:lastPrinted>2024-03-13T12:03:00Z</cp:lastPrinted>
  <dcterms:created xsi:type="dcterms:W3CDTF">2024-03-09T09:47:00Z</dcterms:created>
  <dcterms:modified xsi:type="dcterms:W3CDTF">2024-03-13T12:03:00Z</dcterms:modified>
</cp:coreProperties>
</file>