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00" w:rsidRPr="001A4205" w:rsidRDefault="00385500" w:rsidP="0038550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_GoBack"/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2A0817"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  <w:lang w:val="ru-RU"/>
        </w:rPr>
        <w:t>.03.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8302FA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:</w:t>
      </w:r>
      <w:r w:rsidR="008302FA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0 ч.</w:t>
      </w:r>
    </w:p>
    <w:p w:rsidR="00385500" w:rsidRPr="00811DC1" w:rsidRDefault="00385500" w:rsidP="00385500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85500" w:rsidRPr="00811DC1" w:rsidRDefault="00385500" w:rsidP="00385500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385500" w:rsidRDefault="00385500" w:rsidP="00385500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385500" w:rsidRPr="00811DC1" w:rsidTr="0052609D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385500" w:rsidRPr="00811DC1" w:rsidRDefault="00385500" w:rsidP="0052609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385500" w:rsidRPr="00811DC1" w:rsidRDefault="00385500" w:rsidP="0052609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5500" w:rsidRPr="00811DC1" w:rsidRDefault="00385500" w:rsidP="0052609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385500" w:rsidRPr="00A25B69" w:rsidTr="0052609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500" w:rsidRPr="00A25B69" w:rsidRDefault="00385500" w:rsidP="0052609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7C1884" w:rsidRDefault="002A0817" w:rsidP="002A0817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Приемане на решение за о</w:t>
            </w:r>
            <w:r w:rsidR="00385500" w:rsidRPr="00CC497C">
              <w:rPr>
                <w:color w:val="333333"/>
                <w:lang w:eastAsia="bg-BG"/>
              </w:rPr>
              <w:t xml:space="preserve">свобождаване </w:t>
            </w:r>
            <w:r w:rsidR="008D1B0C">
              <w:rPr>
                <w:color w:val="333333"/>
                <w:lang w:eastAsia="bg-BG"/>
              </w:rPr>
              <w:t>на общински съветник и назначаване на 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944936" w:rsidRDefault="00385500" w:rsidP="0052609D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385500" w:rsidRPr="00A25B69" w:rsidTr="0052609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500" w:rsidRPr="00A25B69" w:rsidRDefault="00385500" w:rsidP="0052609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EF1650" w:rsidRDefault="00385500" w:rsidP="0052609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385500" w:rsidRDefault="00385500" w:rsidP="0052609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bookmarkEnd w:id="0"/>
    </w:tbl>
    <w:p w:rsidR="00385500" w:rsidRDefault="00385500" w:rsidP="00385500"/>
    <w:p w:rsidR="00385500" w:rsidRDefault="00385500" w:rsidP="00385500"/>
    <w:p w:rsidR="00385500" w:rsidRDefault="00385500" w:rsidP="00385500"/>
    <w:p w:rsidR="00385500" w:rsidRDefault="00385500" w:rsidP="00385500"/>
    <w:p w:rsidR="00A154A3" w:rsidRDefault="00A154A3"/>
    <w:sectPr w:rsidR="00A154A3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00"/>
    <w:rsid w:val="001419E1"/>
    <w:rsid w:val="002A0817"/>
    <w:rsid w:val="00385500"/>
    <w:rsid w:val="008302FA"/>
    <w:rsid w:val="00846275"/>
    <w:rsid w:val="008D1B0C"/>
    <w:rsid w:val="00A154A3"/>
    <w:rsid w:val="00D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0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0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</cp:revision>
  <dcterms:created xsi:type="dcterms:W3CDTF">2024-03-13T08:07:00Z</dcterms:created>
  <dcterms:modified xsi:type="dcterms:W3CDTF">2024-03-13T10:44:00Z</dcterms:modified>
</cp:coreProperties>
</file>