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64" w:hanging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Приложение № 1 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ПРИСЪСТВЕН СПИСЪК 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ЧЛЕНОВЕТЕ НА ОИК-ВРАЦА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Заседание на дата: ……………………………</w:t>
      </w:r>
    </w:p>
    <w:tbl>
      <w:tblPr>
        <w:tblStyle w:val="a3"/>
        <w:tblW w:w="93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4"/>
        <w:gridCol w:w="4575"/>
        <w:gridCol w:w="1945"/>
        <w:gridCol w:w="2301"/>
      </w:tblGrid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№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Член на ОИК Враца</w:t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Присъствие: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ДА/НЕ</w:t>
            </w:r>
            <w:bookmarkEnd w:id="0"/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Забележка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i/>
                <w:kern w:val="0"/>
                <w:sz w:val="26"/>
                <w:szCs w:val="26"/>
                <w:lang w:val="bg-BG" w:eastAsia="en-US" w:bidi="ar-SA"/>
              </w:rPr>
              <w:t>причина за отсъствие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)</w:t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1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4"/>
                <w:szCs w:val="24"/>
                <w:shd w:fill="auto" w:val="clear"/>
                <w:lang w:val="bg-BG" w:eastAsia="en-US" w:bidi="ar-SA"/>
              </w:rPr>
              <w:t>Мария Петрова Попова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2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Георги Иванов Петров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3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Марина Маринова Мишева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4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Маргарит Марков Маждраков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5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Дияна Валериева Митева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6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Красимир Крумов Колев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7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Ирена Иванова Николова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8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Цветомила Димитрова Маринова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9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Галин Христов Николов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10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Ивелина Милова Матина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bg-BG" w:eastAsia="en-US" w:bidi="ar-SA"/>
              </w:rPr>
              <w:t>11</w:t>
            </w:r>
          </w:p>
        </w:tc>
        <w:tc>
          <w:tcPr>
            <w:tcW w:w="45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g-BG" w:eastAsia="en-US" w:bidi="ar-SA"/>
              </w:rPr>
              <w:t>Иво Петров Францов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Общо: ……………..</w:t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Кворум: ДА/НЕ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(вярното се огражда)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Секретар/Заместник-председател:</w:t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(име, фамилия и подпис)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sz w:val="24"/>
          <w:szCs w:val="24"/>
          <w:lang w:val="en-US"/>
        </w:rPr>
      </w:r>
    </w:p>
    <w:p>
      <w:pPr>
        <w:pStyle w:val="Normal"/>
        <w:ind w:left="5664" w:hanging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200"/>
        <w:ind w:hanging="0"/>
        <w:rPr/>
      </w:pPr>
      <w:r>
        <w:rPr/>
      </w:r>
    </w:p>
    <w:sectPr>
      <w:type w:val="nextPage"/>
      <w:pgSz w:w="11906" w:h="16838"/>
      <w:pgMar w:left="1417" w:right="1133" w:gutter="0" w:header="0" w:top="709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знесен текст Знак"/>
    <w:basedOn w:val="DefaultParagraphFont"/>
    <w:link w:val="BalloonText"/>
    <w:uiPriority w:val="99"/>
    <w:semiHidden/>
    <w:qFormat/>
    <w:rsid w:val="0046114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f72e8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6114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5e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  <Pages>1</Pages>
  <Words>81</Words>
  <Characters>495</Characters>
  <CharactersWithSpaces>540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2023-09-09T07:00:00Z</dcterms:created>
  <dc:creator>Boriana Stamenova</dc:creator>
  <dc:description/>
  <dc:language>bg-BG</dc:language>
  <cp:lastModifiedBy/>
  <cp:lastPrinted>2019-10-07T13:59:00Z</cp:lastPrinted>
  <dcterms:modified xsi:type="dcterms:W3CDTF">2023-09-10T18:17:47Z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