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D" w:rsidRPr="00F43E6D" w:rsidRDefault="00F43E6D" w:rsidP="00F43E6D">
      <w:pPr>
        <w:spacing w:before="100" w:beforeAutospacing="1" w:after="100" w:afterAutospacing="1" w:line="240" w:lineRule="auto"/>
        <w:jc w:val="center"/>
        <w:rPr>
          <w:rStyle w:val="a3"/>
          <w:i w:val="0"/>
        </w:rPr>
      </w:pPr>
    </w:p>
    <w:p w:rsidR="00F43E6D" w:rsidRPr="00F43E6D" w:rsidRDefault="00F43E6D" w:rsidP="00BB0E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  <w:r w:rsidR="00977A52"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bookmarkStart w:id="0" w:name="_GoBack"/>
      <w:bookmarkEnd w:id="0"/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5F031F">
        <w:rPr>
          <w:rFonts w:ascii="Times New Roman" w:hAnsi="Times New Roman" w:cs="Times New Roman"/>
          <w:sz w:val="24"/>
          <w:szCs w:val="24"/>
          <w:lang w:eastAsia="bg-BG"/>
        </w:rPr>
        <w:t>60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t>-ЧМИ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5F031F">
        <w:rPr>
          <w:rFonts w:ascii="Times New Roman" w:hAnsi="Times New Roman" w:cs="Times New Roman"/>
          <w:sz w:val="24"/>
          <w:szCs w:val="24"/>
          <w:lang w:eastAsia="bg-BG"/>
        </w:rPr>
        <w:t>08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874EE5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136F0E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F031F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874EE5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.2024 г. от </w:t>
      </w:r>
      <w:r w:rsidR="00DA4E55">
        <w:rPr>
          <w:rFonts w:ascii="Times New Roman" w:hAnsi="Times New Roman" w:cs="Times New Roman"/>
          <w:sz w:val="24"/>
          <w:szCs w:val="24"/>
          <w:lang w:eastAsia="bg-BG"/>
        </w:rPr>
        <w:t>17:30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часа в административната сграда на Община Враца се пр</w:t>
      </w:r>
      <w:r w:rsidR="00647DDC">
        <w:rPr>
          <w:rFonts w:ascii="Times New Roman" w:hAnsi="Times New Roman" w:cs="Times New Roman"/>
          <w:sz w:val="24"/>
          <w:szCs w:val="24"/>
          <w:lang w:eastAsia="bg-BG"/>
        </w:rPr>
        <w:t xml:space="preserve">оведе заседание на ОИК - Враца. </w:t>
      </w:r>
      <w:r w:rsidR="00647DDC" w:rsidRPr="00C0728B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AB5746">
        <w:rPr>
          <w:rFonts w:ascii="Times New Roman" w:hAnsi="Times New Roman" w:cs="Times New Roman"/>
          <w:sz w:val="24"/>
          <w:szCs w:val="24"/>
          <w:lang w:eastAsia="bg-BG"/>
        </w:rPr>
        <w:t>рисъств</w:t>
      </w:r>
      <w:r w:rsidR="00214012">
        <w:rPr>
          <w:rFonts w:ascii="Times New Roman" w:hAnsi="Times New Roman" w:cs="Times New Roman"/>
          <w:sz w:val="24"/>
          <w:szCs w:val="24"/>
          <w:lang w:eastAsia="bg-BG"/>
        </w:rPr>
        <w:t xml:space="preserve">ат </w:t>
      </w:r>
      <w:r w:rsidR="005F031F">
        <w:rPr>
          <w:rFonts w:ascii="Times New Roman" w:hAnsi="Times New Roman" w:cs="Times New Roman"/>
          <w:sz w:val="24"/>
          <w:szCs w:val="24"/>
          <w:lang w:eastAsia="bg-BG"/>
        </w:rPr>
        <w:t>всички единадесет</w:t>
      </w:r>
      <w:r w:rsidR="0021401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61178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21401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F031F" w:rsidRPr="00977A52" w:rsidRDefault="00977A52" w:rsidP="00977A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77A52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5F031F" w:rsidRPr="00977A52">
        <w:rPr>
          <w:rFonts w:ascii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 на територията на община Враца в частичния избор за кмет на кметство с. Паволче, община Враца, насрочени на 10 март 2024 г.</w:t>
      </w:r>
    </w:p>
    <w:p w:rsidR="00DA4E55" w:rsidRDefault="00DA4E55" w:rsidP="00DA4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A4E55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с упълномощени представители на коалиция „БСП ЗА БЪЛГАРИЯ“ в Община Враца в частичния избор за кмет на кметство с. Паволче, насрочени на 10 март 2024 г.</w:t>
      </w:r>
    </w:p>
    <w:p w:rsidR="00CB5122" w:rsidRPr="00214012" w:rsidRDefault="00CB5122" w:rsidP="005F031F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F43E6D" w:rsidRPr="00136F0E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:rsidR="00D65623" w:rsidRPr="00D65623" w:rsidRDefault="00F43E6D" w:rsidP="002C1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F43E6D" w:rsidRPr="00977A52" w:rsidRDefault="00AB5746" w:rsidP="000B177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</w:t>
      </w:r>
      <w:r w:rsidR="005F031F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F43E6D" w:rsidRPr="00214012">
        <w:rPr>
          <w:rFonts w:ascii="Times New Roman" w:hAnsi="Times New Roman" w:cs="Times New Roman"/>
          <w:b/>
          <w:sz w:val="24"/>
          <w:szCs w:val="24"/>
          <w:lang w:eastAsia="bg-BG"/>
        </w:rPr>
        <w:t>-ЧМИ:</w:t>
      </w:r>
      <w:r w:rsidR="00FE5FA6" w:rsidRPr="0021401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977A52" w:rsidRPr="00977A5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5F031F" w:rsidRPr="00977A52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 на територията на община Враца в частичния избор за кмет на кметство с. Паволче, община Враца, насрочен на 10 март 2024 г.</w:t>
      </w:r>
      <w:r w:rsidR="00977A52" w:rsidRPr="00977A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3E6D" w:rsidRPr="00977A52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EB0882" w:rsidRPr="00EB0882" w:rsidRDefault="00EB0882" w:rsidP="00EB0882">
      <w:pPr>
        <w:shd w:val="clear" w:color="auto" w:fill="FFFFFF"/>
        <w:spacing w:after="0" w:line="240" w:lineRule="auto"/>
        <w:ind w:firstLine="708"/>
        <w:jc w:val="both"/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B0882" w:rsidRPr="00EB0882" w:rsidRDefault="00EB0882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B0882" w:rsidRPr="00EB0882" w:rsidRDefault="00214012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F031F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5F031F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EB0882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B0882" w:rsidRDefault="00AB5746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</w:t>
      </w:r>
      <w:r w:rsidR="005F031F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EB0882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DA4E55" w:rsidRDefault="00DA4E55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A4E55" w:rsidRPr="00D65623" w:rsidRDefault="00DA4E55" w:rsidP="00DA4E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DA4E55" w:rsidRPr="00DA4E55" w:rsidRDefault="00DA4E55" w:rsidP="00DA4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A4E55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70</w:t>
      </w:r>
      <w:r w:rsidRPr="00DA4E55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A4E55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с упълномощени представители на коалиция „БСП ЗА БЪЛГАРИЯ“ в Община Враца в частичния избор за кмет на кметство с. Паволче, насрочен на 10 март 2024 г.</w:t>
      </w:r>
    </w:p>
    <w:p w:rsidR="00136F0E" w:rsidRDefault="00136F0E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A4E55" w:rsidRPr="00DA4E55" w:rsidRDefault="00DA4E55" w:rsidP="00DA4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A4E55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A4E55" w:rsidRPr="00DA4E55" w:rsidRDefault="00DA4E55" w:rsidP="00DA4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A4E55" w:rsidRPr="00DA4E55" w:rsidRDefault="00DA4E55" w:rsidP="00DA4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A4E55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DA4E55" w:rsidRDefault="00DA4E55" w:rsidP="00DA4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A4E55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70</w:t>
      </w:r>
      <w:r w:rsidRPr="00DA4E55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DA4E55" w:rsidRDefault="00DA4E55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65623" w:rsidRPr="00980008" w:rsidRDefault="00DA4E55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D65623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 w:rsidR="00D6562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65623" w:rsidRPr="009800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Разни </w:t>
      </w:r>
    </w:p>
    <w:p w:rsidR="005F031F" w:rsidRDefault="005F031F" w:rsidP="006A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Pr="00F20F91" w:rsidRDefault="002C1A35" w:rsidP="006A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DA4E55">
        <w:rPr>
          <w:rFonts w:ascii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A4E5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D65623" w:rsidRPr="00F20F91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D65623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E31C3" w:rsidRDefault="009E31C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Pr="00683769" w:rsidRDefault="00D65623" w:rsidP="00D6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65623" w:rsidRPr="00866FA2" w:rsidRDefault="00D65623" w:rsidP="00D65623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B055C8" w:rsidRPr="00F43E6D" w:rsidRDefault="00D65623" w:rsidP="00683769">
      <w:pPr>
        <w:spacing w:after="0" w:line="240" w:lineRule="auto"/>
        <w:ind w:left="4248" w:firstLine="708"/>
        <w:jc w:val="both"/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B055C8" w:rsidRPr="00F43E6D" w:rsidSect="000B177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98D"/>
    <w:multiLevelType w:val="hybridMultilevel"/>
    <w:tmpl w:val="F0C2C834"/>
    <w:lvl w:ilvl="0" w:tplc="EBD021C2">
      <w:start w:val="1"/>
      <w:numFmt w:val="decimal"/>
      <w:lvlText w:val="%1."/>
      <w:lvlJc w:val="left"/>
      <w:pPr>
        <w:ind w:left="1683" w:hanging="97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C0E1C"/>
    <w:multiLevelType w:val="hybridMultilevel"/>
    <w:tmpl w:val="7CB47C4C"/>
    <w:lvl w:ilvl="0" w:tplc="165E7FC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484691"/>
    <w:multiLevelType w:val="hybridMultilevel"/>
    <w:tmpl w:val="CD9458B0"/>
    <w:lvl w:ilvl="0" w:tplc="0F34A19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C166AD"/>
    <w:multiLevelType w:val="hybridMultilevel"/>
    <w:tmpl w:val="1EE0D7FC"/>
    <w:lvl w:ilvl="0" w:tplc="44C82574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D"/>
    <w:rsid w:val="000736E0"/>
    <w:rsid w:val="000B1775"/>
    <w:rsid w:val="0010622D"/>
    <w:rsid w:val="00136F0E"/>
    <w:rsid w:val="001553BD"/>
    <w:rsid w:val="00155959"/>
    <w:rsid w:val="001F2E6F"/>
    <w:rsid w:val="00214012"/>
    <w:rsid w:val="002202EC"/>
    <w:rsid w:val="002C1A35"/>
    <w:rsid w:val="002F14FA"/>
    <w:rsid w:val="00340A22"/>
    <w:rsid w:val="00405DB1"/>
    <w:rsid w:val="00424097"/>
    <w:rsid w:val="005A2A69"/>
    <w:rsid w:val="005D50B9"/>
    <w:rsid w:val="005F031F"/>
    <w:rsid w:val="005F74C5"/>
    <w:rsid w:val="00647DDC"/>
    <w:rsid w:val="00683769"/>
    <w:rsid w:val="006A5C76"/>
    <w:rsid w:val="00711D53"/>
    <w:rsid w:val="00721D24"/>
    <w:rsid w:val="007B6FC2"/>
    <w:rsid w:val="008400BA"/>
    <w:rsid w:val="00874EE5"/>
    <w:rsid w:val="00895222"/>
    <w:rsid w:val="008F2C4B"/>
    <w:rsid w:val="00977A52"/>
    <w:rsid w:val="009E31C3"/>
    <w:rsid w:val="00AB5746"/>
    <w:rsid w:val="00B055C8"/>
    <w:rsid w:val="00B10A0E"/>
    <w:rsid w:val="00B63D1F"/>
    <w:rsid w:val="00BB0EE8"/>
    <w:rsid w:val="00BD23FA"/>
    <w:rsid w:val="00C0728B"/>
    <w:rsid w:val="00C354D4"/>
    <w:rsid w:val="00C86ACD"/>
    <w:rsid w:val="00CB5122"/>
    <w:rsid w:val="00D61178"/>
    <w:rsid w:val="00D65623"/>
    <w:rsid w:val="00DA1329"/>
    <w:rsid w:val="00DA4E55"/>
    <w:rsid w:val="00E27387"/>
    <w:rsid w:val="00EB0882"/>
    <w:rsid w:val="00F43E6D"/>
    <w:rsid w:val="00F8171E"/>
    <w:rsid w:val="00F87365"/>
    <w:rsid w:val="00F95C93"/>
    <w:rsid w:val="00FC51DD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  <w:style w:type="paragraph" w:styleId="a5">
    <w:name w:val="No Spacing"/>
    <w:uiPriority w:val="1"/>
    <w:qFormat/>
    <w:rsid w:val="00136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  <w:style w:type="paragraph" w:styleId="a5">
    <w:name w:val="No Spacing"/>
    <w:uiPriority w:val="1"/>
    <w:qFormat/>
    <w:rsid w:val="00136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6</cp:revision>
  <cp:lastPrinted>2024-03-08T14:25:00Z</cp:lastPrinted>
  <dcterms:created xsi:type="dcterms:W3CDTF">2024-03-08T12:53:00Z</dcterms:created>
  <dcterms:modified xsi:type="dcterms:W3CDTF">2024-03-08T14:25:00Z</dcterms:modified>
</cp:coreProperties>
</file>